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E20854" w:rsidRDefault="00A53E37" w:rsidP="005421F3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</w:pPr>
      <w:r w:rsidRPr="00E20854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  <w:t>(</w:t>
      </w:r>
      <w:r w:rsidRPr="00E20854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  <w:cs/>
        </w:rPr>
        <w:t>प्रकाशित मितिः- २०७</w:t>
      </w:r>
      <w:r w:rsidR="00BB4BD8" w:rsidRPr="00E20854">
        <w:rPr>
          <w:rFonts w:ascii="Kokila" w:hAnsi="Kokila" w:cs="Kokila" w:hint="cs"/>
          <w:b/>
          <w:bCs/>
          <w:color w:val="000000" w:themeColor="text1"/>
          <w:sz w:val="32"/>
          <w:szCs w:val="32"/>
          <w:u w:val="single"/>
          <w:cs/>
        </w:rPr>
        <w:t>८</w:t>
      </w:r>
      <w:r w:rsidRPr="00E20854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  <w:cs/>
        </w:rPr>
        <w:t>।</w:t>
      </w:r>
      <w:r w:rsidR="0084619C" w:rsidRPr="00E20854">
        <w:rPr>
          <w:rFonts w:ascii="Kokila" w:hAnsi="Kokila" w:cs="Kokila" w:hint="cs"/>
          <w:b/>
          <w:bCs/>
          <w:color w:val="000000" w:themeColor="text1"/>
          <w:sz w:val="32"/>
          <w:szCs w:val="32"/>
          <w:u w:val="single"/>
          <w:cs/>
        </w:rPr>
        <w:t>०२</w:t>
      </w:r>
      <w:r w:rsidRPr="00E20854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  <w:cs/>
        </w:rPr>
        <w:t>।</w:t>
      </w:r>
      <w:r w:rsidR="0084619C" w:rsidRPr="00E20854">
        <w:rPr>
          <w:rFonts w:ascii="Kokila" w:hAnsi="Kokila" w:cs="Kokila" w:hint="cs"/>
          <w:b/>
          <w:bCs/>
          <w:color w:val="000000" w:themeColor="text1"/>
          <w:sz w:val="32"/>
          <w:szCs w:val="32"/>
          <w:u w:val="single"/>
          <w:cs/>
        </w:rPr>
        <w:t>२४</w:t>
      </w:r>
      <w:r w:rsidRPr="00E20854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0D7643" w:rsidRPr="00425191" w:rsidRDefault="000D7643" w:rsidP="00425191">
      <w:pPr>
        <w:rPr>
          <w:rFonts w:ascii="Kokila" w:hAnsi="Kokila" w:cs="Kokila"/>
          <w:b/>
          <w:bCs/>
          <w:sz w:val="28"/>
          <w:szCs w:val="28"/>
        </w:rPr>
      </w:pPr>
    </w:p>
    <w:p w:rsidR="00490157" w:rsidRDefault="00490157" w:rsidP="00490157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490157" w:rsidRDefault="00490157" w:rsidP="00490157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प्रथम</w:t>
      </w:r>
      <w:r w:rsidRPr="0011289A"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 w:rsidR="002B2A56"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</w:rPr>
        <w:t xml:space="preserve">पटक </w:t>
      </w:r>
      <w:r w:rsidR="002B2A56">
        <w:rPr>
          <w:rFonts w:ascii="Kokila" w:hAnsi="Kokila" w:cs="Kokila" w:hint="cs"/>
          <w:b/>
          <w:bCs/>
          <w:sz w:val="28"/>
          <w:szCs w:val="28"/>
          <w:cs/>
        </w:rPr>
        <w:t xml:space="preserve">पुन </w:t>
      </w:r>
      <w:r w:rsidRPr="0011289A">
        <w:rPr>
          <w:rFonts w:ascii="Kokila" w:hAnsi="Kokila" w:cs="Kokila" w:hint="cs"/>
          <w:b/>
          <w:bCs/>
          <w:sz w:val="28"/>
          <w:szCs w:val="28"/>
          <w:cs/>
        </w:rPr>
        <w:t>प्रकाशित</w:t>
      </w:r>
      <w:r w:rsidRPr="001128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</w:rPr>
        <w:t>गर्नुपर्ने ७ दिने सूचना</w:t>
      </w:r>
    </w:p>
    <w:p w:rsidR="00490157" w:rsidRDefault="00490157" w:rsidP="00490157">
      <w:pPr>
        <w:spacing w:after="0" w:line="240" w:lineRule="auto"/>
        <w:ind w:left="36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सुचना दर्ता नं. ४६-०७७/७८</w:t>
      </w:r>
    </w:p>
    <w:tbl>
      <w:tblPr>
        <w:tblStyle w:val="TableGrid"/>
        <w:tblW w:w="9558" w:type="dxa"/>
        <w:tblInd w:w="360" w:type="dxa"/>
        <w:tblLook w:val="04A0"/>
      </w:tblPr>
      <w:tblGrid>
        <w:gridCol w:w="558"/>
        <w:gridCol w:w="2070"/>
        <w:gridCol w:w="810"/>
        <w:gridCol w:w="810"/>
        <w:gridCol w:w="1260"/>
        <w:gridCol w:w="1170"/>
        <w:gridCol w:w="2880"/>
      </w:tblGrid>
      <w:tr w:rsidR="00490157" w:rsidTr="001235B4">
        <w:tc>
          <w:tcPr>
            <w:tcW w:w="558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सि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070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810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810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260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प्रति ईकाइ मूल्य</w:t>
            </w:r>
          </w:p>
        </w:tc>
        <w:tc>
          <w:tcPr>
            <w:tcW w:w="1170" w:type="dxa"/>
            <w:vAlign w:val="center"/>
          </w:tcPr>
          <w:p w:rsidR="00490157" w:rsidRPr="0098350D" w:rsidRDefault="001235B4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ne-NP"/>
              </w:rPr>
              <w:t>कुल मूल्य कर बाहेक</w:t>
            </w:r>
          </w:p>
        </w:tc>
        <w:tc>
          <w:tcPr>
            <w:tcW w:w="2880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490157" w:rsidTr="001235B4">
        <w:tc>
          <w:tcPr>
            <w:tcW w:w="558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तुलसी नाम गरेको टोबाको</w:t>
            </w:r>
          </w:p>
        </w:tc>
        <w:tc>
          <w:tcPr>
            <w:tcW w:w="81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५८३२</w:t>
            </w:r>
          </w:p>
        </w:tc>
        <w:tc>
          <w:tcPr>
            <w:tcW w:w="81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26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</w:t>
            </w:r>
          </w:p>
        </w:tc>
        <w:tc>
          <w:tcPr>
            <w:tcW w:w="117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२९१६०</w:t>
            </w:r>
          </w:p>
        </w:tc>
        <w:tc>
          <w:tcPr>
            <w:tcW w:w="2880" w:type="dxa"/>
            <w:vMerge w:val="restart"/>
            <w:vAlign w:val="center"/>
          </w:tcPr>
          <w:p w:rsidR="00490157" w:rsidRPr="0098350D" w:rsidRDefault="001235B4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  <w:lang w:bidi="ne-NP"/>
              </w:rPr>
            </w:pPr>
            <w:r w:rsidRPr="001235B4">
              <w:rPr>
                <w:rFonts w:ascii="Calibri" w:eastAsia="Times New Roman" w:hAnsi="Calibri" w:cs="Kalimati" w:hint="cs"/>
                <w:color w:val="000000"/>
                <w:sz w:val="14"/>
                <w:szCs w:val="18"/>
                <w:cs/>
                <w:lang w:bidi="ne-NP"/>
              </w:rPr>
              <w:t>राजस्व अनुसन्धान विभागको मिति २०७८/१/३ को निर्णय च.नं.१७३९ को पत्र</w:t>
            </w:r>
          </w:p>
        </w:tc>
      </w:tr>
      <w:tr w:rsidR="00490157" w:rsidTr="001235B4">
        <w:tc>
          <w:tcPr>
            <w:tcW w:w="558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</w:t>
            </w:r>
          </w:p>
        </w:tc>
        <w:tc>
          <w:tcPr>
            <w:tcW w:w="207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उलन लेडिज सुट कपडा</w:t>
            </w:r>
          </w:p>
        </w:tc>
        <w:tc>
          <w:tcPr>
            <w:tcW w:w="81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१९२</w:t>
            </w:r>
          </w:p>
        </w:tc>
        <w:tc>
          <w:tcPr>
            <w:tcW w:w="81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26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७००</w:t>
            </w:r>
          </w:p>
        </w:tc>
        <w:tc>
          <w:tcPr>
            <w:tcW w:w="117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१३४४००</w:t>
            </w:r>
          </w:p>
        </w:tc>
        <w:tc>
          <w:tcPr>
            <w:tcW w:w="2880" w:type="dxa"/>
            <w:vMerge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490157" w:rsidTr="001235B4">
        <w:tc>
          <w:tcPr>
            <w:tcW w:w="558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३</w:t>
            </w:r>
          </w:p>
        </w:tc>
        <w:tc>
          <w:tcPr>
            <w:tcW w:w="207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जेन्स सटिङ्ग कपडा</w:t>
            </w:r>
          </w:p>
        </w:tc>
        <w:tc>
          <w:tcPr>
            <w:tcW w:w="81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१४४</w:t>
            </w:r>
          </w:p>
        </w:tc>
        <w:tc>
          <w:tcPr>
            <w:tcW w:w="81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मिटर</w:t>
            </w:r>
          </w:p>
        </w:tc>
        <w:tc>
          <w:tcPr>
            <w:tcW w:w="126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५००</w:t>
            </w:r>
          </w:p>
        </w:tc>
        <w:tc>
          <w:tcPr>
            <w:tcW w:w="117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७९२००</w:t>
            </w:r>
          </w:p>
        </w:tc>
        <w:tc>
          <w:tcPr>
            <w:tcW w:w="2880" w:type="dxa"/>
            <w:vMerge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490157" w:rsidTr="001235B4">
        <w:tc>
          <w:tcPr>
            <w:tcW w:w="558" w:type="dxa"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207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81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81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126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जम्मा मूल्य</w:t>
            </w:r>
          </w:p>
        </w:tc>
        <w:tc>
          <w:tcPr>
            <w:tcW w:w="1170" w:type="dxa"/>
          </w:tcPr>
          <w:p w:rsidR="00490157" w:rsidRPr="0098350D" w:rsidRDefault="00490157" w:rsidP="001235B4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२४२७६०</w:t>
            </w:r>
          </w:p>
        </w:tc>
        <w:tc>
          <w:tcPr>
            <w:tcW w:w="2880" w:type="dxa"/>
            <w:vMerge/>
            <w:vAlign w:val="center"/>
          </w:tcPr>
          <w:p w:rsidR="00490157" w:rsidRPr="0098350D" w:rsidRDefault="00490157" w:rsidP="001235B4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</w:tbl>
    <w:p w:rsidR="00490157" w:rsidRPr="00041E60" w:rsidRDefault="00490157" w:rsidP="00490157">
      <w:pPr>
        <w:spacing w:after="0" w:line="240" w:lineRule="auto"/>
        <w:ind w:left="36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u w:val="single"/>
          <w:cs/>
        </w:rPr>
        <w:t>सूचना नं</w:t>
      </w:r>
      <w:r w:rsidRPr="00041E60">
        <w:rPr>
          <w:rFonts w:ascii="Kokila" w:hAnsi="Kokila" w:cs="Kokila" w:hint="cs"/>
          <w:b/>
          <w:bCs/>
          <w:sz w:val="32"/>
          <w:szCs w:val="32"/>
          <w:u w:val="single"/>
          <w:cs/>
        </w:rPr>
        <w:t>. ६८/०७७/०७८</w:t>
      </w:r>
    </w:p>
    <w:tbl>
      <w:tblPr>
        <w:tblpPr w:leftFromText="180" w:rightFromText="180" w:vertAnchor="text" w:tblpX="378" w:tblpY="1"/>
        <w:tblOverlap w:val="never"/>
        <w:tblW w:w="9558" w:type="dxa"/>
        <w:tblLook w:val="04A0"/>
      </w:tblPr>
      <w:tblGrid>
        <w:gridCol w:w="658"/>
        <w:gridCol w:w="3050"/>
        <w:gridCol w:w="810"/>
        <w:gridCol w:w="900"/>
        <w:gridCol w:w="1980"/>
        <w:gridCol w:w="2160"/>
      </w:tblGrid>
      <w:tr w:rsidR="00490157" w:rsidRPr="001063E0" w:rsidTr="001235B4">
        <w:trPr>
          <w:trHeight w:val="4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90157" w:rsidRPr="001063E0" w:rsidRDefault="00490157" w:rsidP="001235B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sz w:val="28"/>
                <w:szCs w:val="28"/>
              </w:rPr>
            </w:pPr>
            <w:r w:rsidRPr="001063E0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</w:rPr>
              <w:t>सि.नं.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90157" w:rsidRPr="001063E0" w:rsidRDefault="00490157" w:rsidP="001235B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</w:rPr>
            </w:pPr>
            <w:r w:rsidRPr="001063E0">
              <w:rPr>
                <w:rFonts w:ascii="Kokila" w:eastAsia="Times New Roman" w:hAnsi="Kokila" w:cs="Kokila" w:hint="cs"/>
                <w:b/>
                <w:bCs/>
                <w:sz w:val="28"/>
                <w:szCs w:val="28"/>
                <w:cs/>
              </w:rPr>
              <w:t>मालवस्तुको 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490157" w:rsidRPr="001063E0" w:rsidRDefault="00490157" w:rsidP="001235B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</w:rPr>
            </w:pPr>
            <w:r w:rsidRPr="001063E0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</w:rPr>
              <w:t>ईकाइ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90157" w:rsidRPr="001063E0" w:rsidRDefault="00490157" w:rsidP="001235B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</w:rPr>
            </w:pPr>
            <w:r w:rsidRPr="001063E0">
              <w:rPr>
                <w:rFonts w:ascii="Kokila" w:eastAsia="Times New Roman" w:hAnsi="Kokila" w:cs="Kokila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90157" w:rsidRPr="001063E0" w:rsidRDefault="00490157" w:rsidP="001235B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</w:rPr>
            </w:pPr>
            <w:r w:rsidRPr="001063E0">
              <w:rPr>
                <w:rFonts w:ascii="Kokila" w:eastAsia="Times New Roman" w:hAnsi="Kokila" w:cs="Kokila" w:hint="cs"/>
                <w:b/>
                <w:bCs/>
                <w:sz w:val="28"/>
                <w:szCs w:val="28"/>
                <w:cs/>
              </w:rPr>
              <w:t xml:space="preserve">जम्मा मुल्य </w:t>
            </w:r>
            <w:r w:rsidRPr="001063E0">
              <w:rPr>
                <w:rFonts w:ascii="Kokila" w:eastAsia="Times New Roman" w:hAnsi="Kokila" w:cs="Kokila"/>
                <w:b/>
                <w:bCs/>
                <w:sz w:val="28"/>
                <w:szCs w:val="28"/>
              </w:rPr>
              <w:t>(</w:t>
            </w:r>
            <w:r w:rsidRPr="001063E0">
              <w:rPr>
                <w:rFonts w:ascii="Kokila" w:eastAsia="Times New Roman" w:hAnsi="Kokila" w:cs="Kokila" w:hint="cs"/>
                <w:b/>
                <w:bCs/>
                <w:sz w:val="28"/>
                <w:szCs w:val="28"/>
                <w:cs/>
              </w:rPr>
              <w:t>मु.अ.कर समेत</w:t>
            </w:r>
            <w:r w:rsidRPr="001063E0">
              <w:rPr>
                <w:rFonts w:ascii="Kokila" w:eastAsia="Times New Roman" w:hAnsi="Kokila" w:cs="Kokil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490157" w:rsidRPr="001063E0" w:rsidRDefault="00490157" w:rsidP="001235B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28"/>
                <w:szCs w:val="28"/>
              </w:rPr>
            </w:pP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सम्बन्धित निकायबाट स्विकृत प्राप्त मिति</w:t>
            </w:r>
          </w:p>
        </w:tc>
      </w:tr>
    </w:tbl>
    <w:tbl>
      <w:tblPr>
        <w:tblStyle w:val="TableGrid"/>
        <w:tblW w:w="9540" w:type="dxa"/>
        <w:tblInd w:w="378" w:type="dxa"/>
        <w:tblLook w:val="04A0"/>
      </w:tblPr>
      <w:tblGrid>
        <w:gridCol w:w="720"/>
        <w:gridCol w:w="2970"/>
        <w:gridCol w:w="810"/>
        <w:gridCol w:w="900"/>
        <w:gridCol w:w="1980"/>
        <w:gridCol w:w="2160"/>
      </w:tblGrid>
      <w:tr w:rsidR="00490157" w:rsidRPr="005B4F36" w:rsidTr="001235B4">
        <w:tc>
          <w:tcPr>
            <w:tcW w:w="720" w:type="dxa"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5B4F3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970" w:type="dxa"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ब्रुस पलाष्टिक</w:t>
            </w:r>
          </w:p>
        </w:tc>
        <w:tc>
          <w:tcPr>
            <w:tcW w:w="810" w:type="dxa"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२४</w:t>
            </w:r>
          </w:p>
        </w:tc>
        <w:tc>
          <w:tcPr>
            <w:tcW w:w="1980" w:type="dxa"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६००</w:t>
            </w:r>
          </w:p>
        </w:tc>
        <w:tc>
          <w:tcPr>
            <w:tcW w:w="2160" w:type="dxa"/>
            <w:vMerge w:val="restart"/>
            <w:vAlign w:val="center"/>
          </w:tcPr>
          <w:p w:rsidR="00490157" w:rsidRPr="005B4F36" w:rsidRDefault="00490157" w:rsidP="001235B4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रा. अ. विभागको मिति </w:t>
            </w:r>
            <w:r w:rsidRPr="00424878">
              <w:rPr>
                <w:rFonts w:ascii="Calibri" w:eastAsia="Times New Roman" w:hAnsi="Calibri" w:cs="Kalimati"/>
                <w:color w:val="000000"/>
                <w:sz w:val="20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२०७८/०१/०६</w:t>
            </w: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को निर्णय च.नं.</w:t>
            </w:r>
            <w:r w:rsidRPr="00424878">
              <w:rPr>
                <w:rFonts w:ascii="Calibri" w:eastAsia="Times New Roman" w:hAnsi="Calibri" w:cs="Kalimati"/>
                <w:color w:val="000000"/>
                <w:sz w:val="20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१८०८</w:t>
            </w: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को पत्र ।</w:t>
            </w:r>
          </w:p>
        </w:tc>
      </w:tr>
      <w:tr w:rsidR="00490157" w:rsidRPr="005B4F36" w:rsidTr="001235B4">
        <w:tc>
          <w:tcPr>
            <w:tcW w:w="720" w:type="dxa"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ब्रुस तार</w:t>
            </w:r>
          </w:p>
        </w:tc>
        <w:tc>
          <w:tcPr>
            <w:tcW w:w="81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काउन्टर गियर साफ्ट</w:t>
            </w:r>
          </w:p>
        </w:tc>
        <w:tc>
          <w:tcPr>
            <w:tcW w:w="81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४८६००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मेन साफ्ट ३ प्रकार</w:t>
            </w:r>
          </w:p>
        </w:tc>
        <w:tc>
          <w:tcPr>
            <w:tcW w:w="81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४८३००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टप साफ्ट</w:t>
            </w:r>
          </w:p>
        </w:tc>
        <w:tc>
          <w:tcPr>
            <w:tcW w:w="81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३६०००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१२५०००</w:t>
            </w:r>
          </w:p>
        </w:tc>
        <w:tc>
          <w:tcPr>
            <w:tcW w:w="2160" w:type="dxa"/>
            <w:vMerge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(INDICA V2)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५१०००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१४०००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३२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१२८०००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१२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ओम्नी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२४५००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केम साफ्ट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८०००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पावर स्टेरिङ पम्प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११०००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डिस्क ब्रेक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३२००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ड्रम ब्रेक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१२००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१७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डिस्ट्रीब्युटर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३८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१५२००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१८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</w:rPr>
              <w:t>Ingnition Quil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८००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१९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ओम्नि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२१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/>
                <w:sz w:val="28"/>
                <w:szCs w:val="28"/>
              </w:rPr>
              <w:t>Throtal Body(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ई.जि.आर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६५००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२२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सेल्फ मोटर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२००००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297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टप साफ्ट ओम्नी</w:t>
            </w:r>
          </w:p>
        </w:tc>
        <w:tc>
          <w:tcPr>
            <w:tcW w:w="810" w:type="dxa"/>
          </w:tcPr>
          <w:p w:rsidR="00490157" w:rsidRDefault="00490157" w:rsidP="001235B4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1980" w:type="dxa"/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४९००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  <w:tr w:rsidR="00490157" w:rsidRPr="005B4F36" w:rsidTr="001235B4">
        <w:tc>
          <w:tcPr>
            <w:tcW w:w="720" w:type="dxa"/>
          </w:tcPr>
          <w:p w:rsidR="00490157" w:rsidRPr="005B4F36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</w:tcPr>
          <w:p w:rsidR="00490157" w:rsidRDefault="00490157" w:rsidP="001235B4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जम्मा मुल्य</w:t>
            </w:r>
          </w:p>
        </w:tc>
        <w:tc>
          <w:tcPr>
            <w:tcW w:w="1980" w:type="dxa"/>
          </w:tcPr>
          <w:p w:rsidR="00490157" w:rsidRPr="00C9327A" w:rsidRDefault="00490157" w:rsidP="001235B4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५६१५००</w:t>
            </w:r>
            <w:r w:rsidRPr="00C9327A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।</w:t>
            </w:r>
            <w:r w:rsidRPr="00C9327A">
              <w:rPr>
                <w:rFonts w:ascii="Kokila" w:hAnsi="Kokila" w:cs="Kokila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60" w:type="dxa"/>
            <w:vMerge/>
          </w:tcPr>
          <w:p w:rsidR="00490157" w:rsidRDefault="00490157" w:rsidP="001235B4"/>
        </w:tc>
      </w:tr>
    </w:tbl>
    <w:p w:rsidR="00B165BA" w:rsidRDefault="00B165BA" w:rsidP="00B165BA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दोस्रो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पटक</w:t>
      </w:r>
      <w:r w:rsidR="002B2A56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पुन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प्रकाशित</w:t>
      </w:r>
      <w:r w:rsidRPr="001128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गर्नुपर्ने ७ दिने सूचना</w:t>
      </w:r>
    </w:p>
    <w:p w:rsidR="00B165BA" w:rsidRDefault="00B165BA" w:rsidP="00B165BA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सूचना दर्ता नं</w:t>
      </w:r>
      <w:r w:rsidR="00F62A3A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३७-०७७/७८</w:t>
      </w:r>
      <w:r>
        <w:rPr>
          <w:rFonts w:ascii="Kokila" w:hAnsi="Kokila" w:cs="Kokila" w:hint="cs"/>
          <w:b/>
          <w:bCs/>
          <w:sz w:val="28"/>
          <w:szCs w:val="28"/>
          <w:rtl/>
          <w:cs/>
        </w:rPr>
        <w:t xml:space="preserve"> </w:t>
      </w:r>
    </w:p>
    <w:tbl>
      <w:tblPr>
        <w:tblW w:w="9900" w:type="dxa"/>
        <w:tblInd w:w="108" w:type="dxa"/>
        <w:tblLayout w:type="fixed"/>
        <w:tblLook w:val="04A0"/>
      </w:tblPr>
      <w:tblGrid>
        <w:gridCol w:w="540"/>
        <w:gridCol w:w="3150"/>
        <w:gridCol w:w="1080"/>
        <w:gridCol w:w="900"/>
        <w:gridCol w:w="1350"/>
        <w:gridCol w:w="2880"/>
      </w:tblGrid>
      <w:tr w:rsidR="002B2A56" w:rsidRPr="003C067C" w:rsidTr="0084619C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C067C" w:rsidRDefault="002B2A56" w:rsidP="001235B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सि. नं.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C067C" w:rsidRDefault="002B2A56" w:rsidP="001235B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विवरण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C067C" w:rsidRDefault="002B2A56" w:rsidP="001235B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C067C" w:rsidRDefault="002B2A56" w:rsidP="001235B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इकाई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3C067C" w:rsidRDefault="002B2A56" w:rsidP="001235B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कायम गरिएको मूल्य</w:t>
            </w:r>
            <w:r w:rsidR="0084619C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 कर बाहेक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3C067C" w:rsidRDefault="002B2A56" w:rsidP="001235B4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  <w:cs/>
              </w:rPr>
            </w:pPr>
            <w:r w:rsidRPr="003C067C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3C067C" w:rsidTr="0084619C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अन्यरेशा प्रिन्ट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११८०.५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मिटर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3C067C" w:rsidRDefault="002B2A56" w:rsidP="001235B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360050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2A56" w:rsidRPr="003C067C" w:rsidRDefault="002B2A56" w:rsidP="001235B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 xml:space="preserve">रा. अ. विभागको मिति </w:t>
            </w:r>
            <w:r w:rsidRPr="003C067C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 </w:t>
            </w: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२०७७/११/०४ को निर्णय च.नं.</w:t>
            </w:r>
            <w:r w:rsidRPr="003C067C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 </w:t>
            </w: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१०७३ को पत्र ।</w:t>
            </w:r>
          </w:p>
        </w:tc>
      </w:tr>
      <w:tr w:rsidR="002B2A56" w:rsidRPr="003C067C" w:rsidTr="0084619C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कटन प्रिन्ट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७८९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</w:tr>
      <w:tr w:rsidR="002B2A56" w:rsidRPr="003C067C" w:rsidTr="0084619C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 xml:space="preserve">मखमल </w:t>
            </w:r>
            <w:r w:rsidRPr="003C067C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Embroidery </w:t>
            </w: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 xml:space="preserve"> गरेको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१७०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</w:tr>
      <w:tr w:rsidR="002B2A56" w:rsidRPr="003C067C" w:rsidTr="0084619C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 xml:space="preserve">मखमल </w:t>
            </w:r>
            <w:r w:rsidRPr="003C067C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Embroidery </w:t>
            </w: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 xml:space="preserve"> नगरेको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१६५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</w:tr>
      <w:tr w:rsidR="002B2A56" w:rsidRPr="003C067C" w:rsidTr="0084619C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अन्यरेशा पर्दा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४८०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</w:tr>
      <w:tr w:rsidR="002B2A56" w:rsidRPr="003C067C" w:rsidTr="0084619C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कटन सादा कपडा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३७२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</w:tr>
      <w:tr w:rsidR="002B2A56" w:rsidRPr="003C067C" w:rsidTr="0084619C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अन्यरेशा सादा कपडा</w:t>
            </w: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५६०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3C067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3C067C" w:rsidRDefault="002B2A56" w:rsidP="001235B4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</w:tr>
    </w:tbl>
    <w:p w:rsidR="00B165BA" w:rsidRPr="00F62A3A" w:rsidRDefault="00B165BA" w:rsidP="00B165BA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 w:rsidRPr="00F62A3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तेस्रो पटक </w:t>
      </w:r>
      <w:r w:rsidR="002B2A56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पुन </w:t>
      </w:r>
      <w:r w:rsidRPr="00F62A3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प्रकाशित</w:t>
      </w:r>
      <w:r w:rsidRPr="00F62A3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F62A3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गर्नुपर्ने ७ दिने सूचना</w:t>
      </w:r>
    </w:p>
    <w:p w:rsidR="00B165BA" w:rsidRPr="00BC6778" w:rsidRDefault="00B165BA" w:rsidP="00B165BA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  <w:r w:rsidRPr="00BC6778">
        <w:rPr>
          <w:rFonts w:ascii="Kokila" w:hAnsi="Kokila" w:cs="Kokila" w:hint="cs"/>
          <w:b/>
          <w:bCs/>
          <w:sz w:val="24"/>
          <w:szCs w:val="24"/>
          <w:cs/>
        </w:rPr>
        <w:t>सूचना दर्ता नं. ४७-०७७/७८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350"/>
        <w:gridCol w:w="1260"/>
        <w:gridCol w:w="720"/>
        <w:gridCol w:w="2070"/>
        <w:gridCol w:w="3870"/>
      </w:tblGrid>
      <w:tr w:rsidR="002B2A56" w:rsidRPr="00BC6778" w:rsidTr="009F62E3">
        <w:trPr>
          <w:trHeight w:val="665"/>
        </w:trPr>
        <w:tc>
          <w:tcPr>
            <w:tcW w:w="645" w:type="dxa"/>
            <w:shd w:val="clear" w:color="auto" w:fill="auto"/>
            <w:hideMark/>
          </w:tcPr>
          <w:p w:rsidR="002B2A56" w:rsidRPr="00BC6778" w:rsidRDefault="002B2A56" w:rsidP="001235B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350" w:type="dxa"/>
            <w:shd w:val="clear" w:color="auto" w:fill="auto"/>
            <w:hideMark/>
          </w:tcPr>
          <w:p w:rsidR="002B2A56" w:rsidRPr="00BC6778" w:rsidRDefault="002B2A56" w:rsidP="001235B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1260" w:type="dxa"/>
            <w:shd w:val="clear" w:color="auto" w:fill="auto"/>
            <w:hideMark/>
          </w:tcPr>
          <w:p w:rsidR="002B2A56" w:rsidRPr="00BC6778" w:rsidRDefault="002B2A56" w:rsidP="001235B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2B2A56" w:rsidRPr="00BC6778" w:rsidRDefault="002B2A56" w:rsidP="001235B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2B2A56" w:rsidRPr="00BC6778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84619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बाहेक</w:t>
            </w:r>
          </w:p>
        </w:tc>
        <w:tc>
          <w:tcPr>
            <w:tcW w:w="3870" w:type="dxa"/>
          </w:tcPr>
          <w:p w:rsidR="002B2A56" w:rsidRPr="00BC6778" w:rsidRDefault="002B2A56" w:rsidP="003C067C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BC6778" w:rsidTr="009F62E3">
        <w:trPr>
          <w:trHeight w:val="350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2B2A56" w:rsidRPr="00BC6778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साधाहरण सल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२३६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९९८५५</w:t>
            </w:r>
          </w:p>
        </w:tc>
        <w:tc>
          <w:tcPr>
            <w:tcW w:w="3870" w:type="dxa"/>
            <w:vMerge w:val="restart"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  <w:tr w:rsidR="002B2A56" w:rsidRPr="00BC6778" w:rsidTr="009F62E3">
        <w:trPr>
          <w:trHeight w:val="350"/>
        </w:trPr>
        <w:tc>
          <w:tcPr>
            <w:tcW w:w="645" w:type="dxa"/>
            <w:shd w:val="clear" w:color="auto" w:fill="auto"/>
            <w:noWrap/>
            <w:vAlign w:val="bottom"/>
          </w:tcPr>
          <w:p w:rsidR="002B2A56" w:rsidRPr="00BC6778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उलन लेडिज सुट कपडा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६४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3870" w:type="dxa"/>
            <w:vMerge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2B2A56" w:rsidRPr="00BC6778" w:rsidTr="009F62E3">
        <w:trPr>
          <w:trHeight w:val="350"/>
        </w:trPr>
        <w:tc>
          <w:tcPr>
            <w:tcW w:w="645" w:type="dxa"/>
            <w:shd w:val="clear" w:color="auto" w:fill="auto"/>
            <w:noWrap/>
            <w:vAlign w:val="bottom"/>
          </w:tcPr>
          <w:p w:rsidR="002B2A56" w:rsidRPr="00BC6778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lastRenderedPageBreak/>
              <w:t>३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सुति कुर्ता सेट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२३२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3870" w:type="dxa"/>
            <w:vMerge/>
            <w:vAlign w:val="center"/>
          </w:tcPr>
          <w:p w:rsidR="002B2A56" w:rsidRPr="00BC6778" w:rsidRDefault="002B2A56" w:rsidP="001235B4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B165BA" w:rsidRPr="004D1C64" w:rsidRDefault="00B165BA" w:rsidP="00B165B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५१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990"/>
        <w:gridCol w:w="900"/>
        <w:gridCol w:w="720"/>
        <w:gridCol w:w="2070"/>
        <w:gridCol w:w="4500"/>
      </w:tblGrid>
      <w:tr w:rsidR="002B2A56" w:rsidRPr="00A221F8" w:rsidTr="002B2A5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A221F8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84619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बाहेक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4D1C64" w:rsidTr="002B2A5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जेन्स स्कोट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४५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१२६५७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B165BA" w:rsidRPr="004D1C64" w:rsidRDefault="00B165BA" w:rsidP="00B165B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५३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915"/>
        <w:gridCol w:w="1260"/>
        <w:gridCol w:w="990"/>
        <w:gridCol w:w="720"/>
        <w:gridCol w:w="1800"/>
        <w:gridCol w:w="4230"/>
      </w:tblGrid>
      <w:tr w:rsidR="002B2A56" w:rsidRPr="00A221F8" w:rsidTr="002B2A56">
        <w:trPr>
          <w:trHeight w:val="45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A221F8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84619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बाहेक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A221F8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4D1C64" w:rsidTr="002B2A56">
        <w:trPr>
          <w:trHeight w:val="3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५६७००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56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B165BA" w:rsidRPr="004D1C64" w:rsidRDefault="00B165BA" w:rsidP="00B165B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५४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825"/>
        <w:gridCol w:w="1080"/>
        <w:gridCol w:w="900"/>
        <w:gridCol w:w="720"/>
        <w:gridCol w:w="1890"/>
        <w:gridCol w:w="4500"/>
      </w:tblGrid>
      <w:tr w:rsidR="002B2A56" w:rsidRPr="00425191" w:rsidTr="002B2A56">
        <w:trPr>
          <w:trHeight w:val="45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425191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कायम गरिएको मूल्य</w:t>
            </w:r>
            <w:r w:rsidR="0084619C" w:rsidRPr="0042519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 xml:space="preserve"> कर बाहेक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</w:rPr>
            </w:pPr>
            <w:r w:rsidRPr="0042519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425191" w:rsidTr="002B2A56">
        <w:trPr>
          <w:trHeight w:val="35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/>
                <w:sz w:val="26"/>
                <w:szCs w:val="26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लेडिज सुट कपडा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१४६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५७४८८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B165BA" w:rsidRPr="00425191" w:rsidRDefault="00B165BA" w:rsidP="00B165BA">
      <w:pPr>
        <w:spacing w:before="240" w:after="0" w:line="240" w:lineRule="auto"/>
        <w:rPr>
          <w:rFonts w:ascii="Kokila" w:hAnsi="Kokila" w:cs="Kokila"/>
          <w:b/>
          <w:bCs/>
          <w:sz w:val="26"/>
          <w:szCs w:val="26"/>
        </w:rPr>
      </w:pPr>
      <w:r w:rsidRPr="00425191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५५-०७७/७८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170"/>
        <w:gridCol w:w="810"/>
        <w:gridCol w:w="1170"/>
        <w:gridCol w:w="1620"/>
        <w:gridCol w:w="4410"/>
      </w:tblGrid>
      <w:tr w:rsidR="002B2A56" w:rsidRPr="00425191" w:rsidTr="002B2A5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सि. नं.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परिणाम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425191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कायम गरिएको मूल्य</w:t>
            </w:r>
            <w:r w:rsidR="0084619C" w:rsidRPr="0042519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 xml:space="preserve"> कर बाहेक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</w:rPr>
            </w:pPr>
            <w:r w:rsidRPr="0042519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425191" w:rsidTr="002B2A5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/>
                <w:sz w:val="26"/>
                <w:szCs w:val="26"/>
                <w:cs/>
              </w:rPr>
              <w:t>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१९२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७५६००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B165BA" w:rsidRPr="00425191" w:rsidRDefault="00B165BA" w:rsidP="00B165BA">
      <w:pPr>
        <w:spacing w:before="240" w:after="0"/>
        <w:rPr>
          <w:rFonts w:ascii="Kokila" w:hAnsi="Kokila" w:cs="Kokila"/>
          <w:b/>
          <w:bCs/>
          <w:sz w:val="26"/>
          <w:szCs w:val="26"/>
        </w:rPr>
      </w:pPr>
      <w:r w:rsidRPr="00425191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५६-०७७/७८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080"/>
        <w:gridCol w:w="810"/>
        <w:gridCol w:w="720"/>
        <w:gridCol w:w="2070"/>
        <w:gridCol w:w="4500"/>
      </w:tblGrid>
      <w:tr w:rsidR="002B2A56" w:rsidRPr="00425191" w:rsidTr="002B2A5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425191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कायम गरिएको मूल्य</w:t>
            </w:r>
            <w:r w:rsidR="0084619C" w:rsidRPr="0042519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 xml:space="preserve"> कर बाहेक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</w:rPr>
            </w:pPr>
            <w:r w:rsidRPr="00425191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425191" w:rsidTr="002B2A5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425191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/>
                <w:sz w:val="26"/>
                <w:szCs w:val="26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425191" w:rsidRDefault="002B2A56" w:rsidP="001235B4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सुट कपडा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425191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१९२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56" w:rsidRPr="00425191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25191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७५६००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425191" w:rsidRDefault="002B2A56" w:rsidP="001235B4">
            <w:pPr>
              <w:spacing w:after="0" w:line="24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25191">
              <w:rPr>
                <w:rFonts w:ascii="Kokila" w:hAnsi="Kokila" w:cs="Kokila" w:hint="cs"/>
                <w:sz w:val="26"/>
                <w:szCs w:val="26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B165BA" w:rsidRPr="004D1C64" w:rsidRDefault="00B165BA" w:rsidP="00B165B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५७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080"/>
        <w:gridCol w:w="810"/>
        <w:gridCol w:w="720"/>
        <w:gridCol w:w="2430"/>
        <w:gridCol w:w="4140"/>
      </w:tblGrid>
      <w:tr w:rsidR="002B2A56" w:rsidRPr="00332CEA" w:rsidTr="00DC34C7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lastRenderedPageBreak/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332CEA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84619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बाहेक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4D1C64" w:rsidTr="00DC34C7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५६७००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B165BA" w:rsidRPr="004D1C64" w:rsidRDefault="00B165BA" w:rsidP="00B165B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५८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620"/>
        <w:gridCol w:w="900"/>
        <w:gridCol w:w="900"/>
        <w:gridCol w:w="1980"/>
        <w:gridCol w:w="3780"/>
      </w:tblGrid>
      <w:tr w:rsidR="002B2A56" w:rsidRPr="00332CEA" w:rsidTr="00DC34C7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56" w:rsidRPr="00332CEA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84619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बाहेक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4D1C64" w:rsidTr="00DC34C7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DC34C7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DC34C7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DC34C7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DC34C7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56" w:rsidRPr="004D1C64" w:rsidRDefault="002B2A56" w:rsidP="00DC34C7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७५६००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56" w:rsidRDefault="002B2A56" w:rsidP="00DC34C7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B165BA" w:rsidRPr="004D1C64" w:rsidRDefault="00B165BA" w:rsidP="00B165B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५९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890"/>
        <w:gridCol w:w="900"/>
        <w:gridCol w:w="1080"/>
        <w:gridCol w:w="1620"/>
        <w:gridCol w:w="3690"/>
      </w:tblGrid>
      <w:tr w:rsidR="002B2A56" w:rsidRPr="004D1C64" w:rsidTr="0084619C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890" w:type="dxa"/>
            <w:shd w:val="clear" w:color="auto" w:fill="auto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shd w:val="clear" w:color="auto" w:fill="auto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1080" w:type="dxa"/>
            <w:shd w:val="clear" w:color="auto" w:fill="auto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2B2A56" w:rsidRPr="00332CEA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84619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बाहेक</w:t>
            </w:r>
          </w:p>
        </w:tc>
        <w:tc>
          <w:tcPr>
            <w:tcW w:w="3690" w:type="dxa"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4D1C64" w:rsidTr="0084619C">
        <w:trPr>
          <w:trHeight w:val="35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MI Note 9 Screen Glass OC Pass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१०५०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३१७५४</w:t>
            </w:r>
          </w:p>
        </w:tc>
        <w:tc>
          <w:tcPr>
            <w:tcW w:w="3690" w:type="dxa"/>
            <w:vMerge w:val="restart"/>
            <w:vAlign w:val="center"/>
          </w:tcPr>
          <w:p w:rsidR="002B2A56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  <w:tr w:rsidR="002B2A56" w:rsidRPr="004D1C64" w:rsidTr="0084619C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2B2A56" w:rsidRPr="004D1C64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B2A56" w:rsidRPr="00A9763B" w:rsidRDefault="002B2A56" w:rsidP="001235B4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Screen Display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2A56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३००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B2A56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vMerge/>
            <w:shd w:val="clear" w:color="auto" w:fill="auto"/>
            <w:noWrap/>
            <w:vAlign w:val="bottom"/>
          </w:tcPr>
          <w:p w:rsidR="002B2A56" w:rsidRPr="004D1C64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2B2A56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  <w:tr w:rsidR="002B2A56" w:rsidRPr="004D1C64" w:rsidTr="0084619C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2B2A56" w:rsidRPr="004D1C64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B2A56" w:rsidRPr="004D1C64" w:rsidRDefault="002B2A56" w:rsidP="001235B4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/>
                <w:sz w:val="28"/>
                <w:szCs w:val="28"/>
              </w:rPr>
              <w:t>Screen Glass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B2A56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८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B2A56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vMerge/>
            <w:shd w:val="clear" w:color="auto" w:fill="auto"/>
            <w:noWrap/>
            <w:vAlign w:val="bottom"/>
          </w:tcPr>
          <w:p w:rsidR="002B2A56" w:rsidRPr="004D1C64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3690" w:type="dxa"/>
            <w:vMerge/>
          </w:tcPr>
          <w:p w:rsidR="002B2A56" w:rsidRDefault="002B2A56" w:rsidP="001235B4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</w:tbl>
    <w:p w:rsidR="00B165BA" w:rsidRPr="004D1C64" w:rsidRDefault="00B165BA" w:rsidP="00B165B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६१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080"/>
        <w:gridCol w:w="810"/>
        <w:gridCol w:w="630"/>
        <w:gridCol w:w="1890"/>
        <w:gridCol w:w="4770"/>
      </w:tblGrid>
      <w:tr w:rsidR="002B2A56" w:rsidRPr="00332CEA" w:rsidTr="002B2A56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630" w:type="dxa"/>
            <w:shd w:val="clear" w:color="auto" w:fill="auto"/>
            <w:hideMark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2B2A56" w:rsidRPr="00332CEA" w:rsidRDefault="002B2A56" w:rsidP="001235B4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84619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बाहेक</w:t>
            </w:r>
          </w:p>
        </w:tc>
        <w:tc>
          <w:tcPr>
            <w:tcW w:w="4770" w:type="dxa"/>
          </w:tcPr>
          <w:p w:rsidR="002B2A56" w:rsidRPr="00332CEA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4D1C64" w:rsidTr="002B2A56">
        <w:trPr>
          <w:trHeight w:val="35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१२८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B2A56" w:rsidRPr="004D1C64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३६०००</w:t>
            </w:r>
          </w:p>
        </w:tc>
        <w:tc>
          <w:tcPr>
            <w:tcW w:w="4770" w:type="dxa"/>
            <w:vAlign w:val="center"/>
          </w:tcPr>
          <w:p w:rsidR="002B2A56" w:rsidRDefault="002B2A56" w:rsidP="001235B4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B165BA" w:rsidRDefault="00B165BA" w:rsidP="00B165BA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                                                  चौठौ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 xml:space="preserve"> पटक </w:t>
      </w:r>
      <w:r w:rsidR="002B2A56">
        <w:rPr>
          <w:rFonts w:ascii="Kokila" w:hAnsi="Kokila" w:cs="Kokila" w:hint="cs"/>
          <w:b/>
          <w:bCs/>
          <w:sz w:val="28"/>
          <w:szCs w:val="28"/>
          <w:cs/>
        </w:rPr>
        <w:t xml:space="preserve">पुन 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>प्रकाशित</w:t>
      </w:r>
      <w:r w:rsidRPr="009C4988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>गर्नुपर्ने ७ दिने सूचना</w:t>
      </w:r>
    </w:p>
    <w:p w:rsidR="00B165BA" w:rsidRPr="008C3517" w:rsidRDefault="00B165BA" w:rsidP="00B165BA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सूचना नं.५९-०७६/७७</w:t>
      </w:r>
    </w:p>
    <w:tbl>
      <w:tblPr>
        <w:tblStyle w:val="TableGrid"/>
        <w:tblW w:w="9810" w:type="dxa"/>
        <w:tblInd w:w="198" w:type="dxa"/>
        <w:tblLayout w:type="fixed"/>
        <w:tblLook w:val="04A0"/>
      </w:tblPr>
      <w:tblGrid>
        <w:gridCol w:w="630"/>
        <w:gridCol w:w="1890"/>
        <w:gridCol w:w="720"/>
        <w:gridCol w:w="900"/>
        <w:gridCol w:w="810"/>
        <w:gridCol w:w="1890"/>
        <w:gridCol w:w="2970"/>
      </w:tblGrid>
      <w:tr w:rsidR="002B2A56" w:rsidRPr="00D368A3" w:rsidTr="002B2A56">
        <w:tc>
          <w:tcPr>
            <w:tcW w:w="630" w:type="dxa"/>
            <w:shd w:val="clear" w:color="auto" w:fill="FFFFFF" w:themeFill="background1"/>
            <w:vAlign w:val="bottom"/>
          </w:tcPr>
          <w:p w:rsidR="002B2A56" w:rsidRPr="00D368A3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सि.नं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2B2A56" w:rsidRPr="00D368A3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मालवस्तुको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2B2A56" w:rsidRPr="00D368A3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2B2A56" w:rsidRPr="00D368A3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परिमाण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2B2A56" w:rsidRPr="00D368A3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प्रति इकाइ रु</w:t>
            </w:r>
          </w:p>
        </w:tc>
        <w:tc>
          <w:tcPr>
            <w:tcW w:w="1890" w:type="dxa"/>
            <w:shd w:val="clear" w:color="auto" w:fill="FFFFFF" w:themeFill="background1"/>
          </w:tcPr>
          <w:p w:rsidR="002B2A56" w:rsidRPr="00D368A3" w:rsidRDefault="002B2A56" w:rsidP="001235B4">
            <w:pPr>
              <w:tabs>
                <w:tab w:val="left" w:pos="7620"/>
              </w:tabs>
              <w:spacing w:line="360" w:lineRule="auto"/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कायम गरिएको मूल्य 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0" w:type="dxa"/>
            <w:shd w:val="clear" w:color="auto" w:fill="FFFFFF" w:themeFill="background1"/>
          </w:tcPr>
          <w:p w:rsidR="002B2A56" w:rsidRPr="00D368A3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उलन सुट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५२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890" w:type="dxa"/>
            <w:vMerge w:val="restart"/>
          </w:tcPr>
          <w:p w:rsidR="002B2A56" w:rsidRPr="0011289A" w:rsidRDefault="002B2A56" w:rsidP="001235B4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2B2A56" w:rsidRPr="0011289A" w:rsidRDefault="002B2A56" w:rsidP="001235B4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2B2A56" w:rsidRPr="0011289A" w:rsidRDefault="002B2A56" w:rsidP="001235B4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2B2A56" w:rsidRPr="0011289A" w:rsidRDefault="002B2A56" w:rsidP="001235B4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2B2A56" w:rsidRPr="0011289A" w:rsidRDefault="002B2A56" w:rsidP="001235B4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2B2A56" w:rsidRPr="0011289A" w:rsidRDefault="002B2A56" w:rsidP="001235B4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2B2A56" w:rsidRPr="0011289A" w:rsidRDefault="002B2A56" w:rsidP="001235B4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2B2A56" w:rsidRPr="0011289A" w:rsidRDefault="002B2A56" w:rsidP="001235B4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2B2A56" w:rsidRPr="0011289A" w:rsidRDefault="002B2A56" w:rsidP="001235B4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३७८७५८</w:t>
            </w:r>
          </w:p>
        </w:tc>
        <w:tc>
          <w:tcPr>
            <w:tcW w:w="2970" w:type="dxa"/>
            <w:vMerge w:val="restart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राजस्व अनुसन्धान विभागको मिति २०७७/१०/०८ गतेको निर्णय च न ९३३ मिति २०७७/१०/११ गतेको पत्र साथ प्राप्त ।</w:t>
            </w: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कढाई सुट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१३४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कढाई सुट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२९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५७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३५९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lastRenderedPageBreak/>
              <w:t>५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सिल्क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३२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१४१३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lastRenderedPageBreak/>
              <w:t>६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वनारसी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३७६७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७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टप्स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७३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८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प्लाजो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६७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लुंगी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२०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२२४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पुजा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८०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४१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११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ग्वालियर्स सुटिंग (करिस्मा कटन)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१२०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१२३८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१२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चुन्नी सल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३०९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ब्लाउज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१४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रुबिया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१३०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१०३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१५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प्रिन्ट कपडा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१६९०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९३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प्लेन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४०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६२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१७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क्रेप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६५९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१८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लेगिज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३७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2B2A56" w:rsidRPr="0011289A" w:rsidTr="002B2A56">
        <w:tc>
          <w:tcPr>
            <w:tcW w:w="63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१९</w:t>
            </w:r>
          </w:p>
        </w:tc>
        <w:tc>
          <w:tcPr>
            <w:tcW w:w="189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टप्स सेट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810" w:type="dxa"/>
            <w:vAlign w:val="bottom"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89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970" w:type="dxa"/>
            <w:vMerge/>
          </w:tcPr>
          <w:p w:rsidR="002B2A56" w:rsidRPr="0011289A" w:rsidRDefault="002B2A56" w:rsidP="001235B4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B165BA" w:rsidRPr="00151808" w:rsidRDefault="00B165BA" w:rsidP="00DC34C7">
      <w:pPr>
        <w:spacing w:after="0" w:line="240" w:lineRule="auto"/>
        <w:rPr>
          <w:rFonts w:ascii="Kokila" w:hAnsi="Kokila" w:cs="Kokila"/>
          <w:b/>
          <w:bCs/>
          <w:sz w:val="24"/>
          <w:szCs w:val="24"/>
          <w:rtl/>
          <w:cs/>
        </w:rPr>
      </w:pPr>
      <w:r w:rsidRPr="0011289A">
        <w:rPr>
          <w:rFonts w:ascii="Kokila" w:hAnsi="Kokila" w:cs="Kokila" w:hint="cs"/>
          <w:sz w:val="28"/>
          <w:szCs w:val="28"/>
          <w:cs/>
        </w:rPr>
        <w:t xml:space="preserve">     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   </w:t>
      </w:r>
      <w:r>
        <w:rPr>
          <w:rFonts w:ascii="Kokila" w:hAnsi="Kokila" w:cs="Kokila" w:hint="cs"/>
          <w:b/>
          <w:bCs/>
          <w:sz w:val="24"/>
          <w:szCs w:val="24"/>
          <w:cs/>
        </w:rPr>
        <w:t>दशौ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पटक </w:t>
      </w:r>
      <w:r w:rsidR="002B2A56">
        <w:rPr>
          <w:rFonts w:ascii="Kokila" w:hAnsi="Kokila" w:cs="Kokila" w:hint="cs"/>
          <w:b/>
          <w:bCs/>
          <w:sz w:val="24"/>
          <w:szCs w:val="24"/>
          <w:cs/>
        </w:rPr>
        <w:t xml:space="preserve">पुन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>प्रकाशित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>गर्नुपर्ने ७ दिने सूचना</w:t>
      </w:r>
    </w:p>
    <w:p w:rsidR="00B165BA" w:rsidRPr="00815FD6" w:rsidRDefault="00B165BA" w:rsidP="00B165BA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9810" w:type="dxa"/>
        <w:tblInd w:w="198" w:type="dxa"/>
        <w:tblLayout w:type="fixed"/>
        <w:tblLook w:val="04A0"/>
      </w:tblPr>
      <w:tblGrid>
        <w:gridCol w:w="630"/>
        <w:gridCol w:w="1620"/>
        <w:gridCol w:w="630"/>
        <w:gridCol w:w="990"/>
        <w:gridCol w:w="2340"/>
        <w:gridCol w:w="3600"/>
      </w:tblGrid>
      <w:tr w:rsidR="002B2A56" w:rsidRPr="00815FD6" w:rsidTr="002B2A56">
        <w:tc>
          <w:tcPr>
            <w:tcW w:w="630" w:type="dxa"/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 w:hint="cs"/>
                <w:b/>
                <w:bCs/>
                <w:lang w:bidi="ne-NP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2B2A56" w:rsidRPr="00815FD6" w:rsidTr="002B2A56">
        <w:tc>
          <w:tcPr>
            <w:tcW w:w="630" w:type="dxa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B2A5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B2A56" w:rsidRPr="00A07DE0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२६९०२८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B2A56" w:rsidRPr="00815FD6" w:rsidRDefault="002B2A56" w:rsidP="0042519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  <w:lang w:bidi="ne-NP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सचिवस्तरिय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निर्णय र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राजस्व अनुसन्धान विभागको </w:t>
            </w:r>
            <w:r w:rsidR="00425191">
              <w:rPr>
                <w:rFonts w:ascii="Kokila" w:hAnsi="Kokila" w:cs="Kokila" w:hint="cs"/>
                <w:cs/>
                <w:lang w:bidi="ne-NP"/>
              </w:rPr>
              <w:t>च न ३१११ मिति २०७६/१०/२० को निर्णय</w:t>
            </w:r>
          </w:p>
        </w:tc>
      </w:tr>
    </w:tbl>
    <w:p w:rsidR="00B165BA" w:rsidRPr="00815FD6" w:rsidRDefault="00B165BA" w:rsidP="00B165BA">
      <w:pPr>
        <w:spacing w:after="0"/>
        <w:ind w:left="36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810" w:type="dxa"/>
        <w:tblInd w:w="198" w:type="dxa"/>
        <w:tblLook w:val="04A0"/>
      </w:tblPr>
      <w:tblGrid>
        <w:gridCol w:w="630"/>
        <w:gridCol w:w="1659"/>
        <w:gridCol w:w="741"/>
        <w:gridCol w:w="886"/>
        <w:gridCol w:w="1710"/>
        <w:gridCol w:w="4184"/>
      </w:tblGrid>
      <w:tr w:rsidR="002B2A56" w:rsidRPr="00815FD6" w:rsidTr="002B2A56">
        <w:trPr>
          <w:trHeight w:val="557"/>
        </w:trPr>
        <w:tc>
          <w:tcPr>
            <w:tcW w:w="630" w:type="dxa"/>
            <w:shd w:val="clear" w:color="auto" w:fill="FFFFFF" w:themeFill="background1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  <w:shd w:val="clear" w:color="auto" w:fill="FFFFFF" w:themeFill="background1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FFFFFF" w:themeFill="background1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FFFFFF" w:themeFill="background1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 w:rsidR="0084619C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बाहेक</w:t>
            </w:r>
          </w:p>
        </w:tc>
        <w:tc>
          <w:tcPr>
            <w:tcW w:w="4184" w:type="dxa"/>
            <w:shd w:val="clear" w:color="auto" w:fill="FFFFFF" w:themeFill="background1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2B2A56" w:rsidRPr="00815FD6" w:rsidTr="002B2A56">
        <w:trPr>
          <w:trHeight w:val="341"/>
        </w:trPr>
        <w:tc>
          <w:tcPr>
            <w:tcW w:w="630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741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:rsidR="002B2A56" w:rsidRPr="00815FD6" w:rsidRDefault="002B2A56" w:rsidP="001235B4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2B2A56" w:rsidRPr="00815FD6" w:rsidRDefault="002B2A56" w:rsidP="001235B4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१५५७०</w:t>
            </w:r>
          </w:p>
        </w:tc>
        <w:tc>
          <w:tcPr>
            <w:tcW w:w="4184" w:type="dxa"/>
            <w:vMerge w:val="restart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2B2A56" w:rsidRPr="00815FD6" w:rsidTr="002B2A56">
        <w:tc>
          <w:tcPr>
            <w:tcW w:w="630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659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</w:tc>
        <w:tc>
          <w:tcPr>
            <w:tcW w:w="741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2B2A56" w:rsidRPr="00815FD6" w:rsidRDefault="002B2A56" w:rsidP="001235B4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4184" w:type="dxa"/>
            <w:vMerge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2B2A56" w:rsidRPr="00815FD6" w:rsidTr="002B2A56">
        <w:tc>
          <w:tcPr>
            <w:tcW w:w="630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659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</w:tc>
        <w:tc>
          <w:tcPr>
            <w:tcW w:w="741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2B2A56" w:rsidRPr="00815FD6" w:rsidRDefault="002B2A56" w:rsidP="001235B4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4184" w:type="dxa"/>
            <w:vMerge/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B165BA" w:rsidRPr="00802C23" w:rsidRDefault="00B165BA" w:rsidP="00425191">
      <w:pPr>
        <w:spacing w:after="0" w:line="240" w:lineRule="auto"/>
        <w:jc w:val="both"/>
        <w:rPr>
          <w:rFonts w:ascii="Kokila" w:hAnsi="Kokila" w:cs="Kokila"/>
          <w:b/>
          <w:bCs/>
          <w:sz w:val="24"/>
          <w:szCs w:val="24"/>
        </w:rPr>
      </w:pPr>
      <w:r w:rsidRPr="00802C23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मुद्धा नं १४</w:t>
      </w:r>
      <w:r w:rsidRPr="00802C23">
        <w:rPr>
          <w:rFonts w:ascii="Kokila" w:hAnsi="Kokila" w:cs="Kokila"/>
          <w:b/>
          <w:bCs/>
          <w:sz w:val="24"/>
          <w:szCs w:val="24"/>
        </w:rPr>
        <w:t>- (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ख</w:t>
      </w:r>
      <w:r w:rsidRPr="00802C23"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०७६/०७७</w:t>
      </w:r>
    </w:p>
    <w:tbl>
      <w:tblPr>
        <w:tblStyle w:val="TableGrid"/>
        <w:tblW w:w="9450" w:type="dxa"/>
        <w:tblInd w:w="198" w:type="dxa"/>
        <w:tblLayout w:type="fixed"/>
        <w:tblLook w:val="04A0"/>
      </w:tblPr>
      <w:tblGrid>
        <w:gridCol w:w="720"/>
        <w:gridCol w:w="990"/>
        <w:gridCol w:w="630"/>
        <w:gridCol w:w="900"/>
        <w:gridCol w:w="2430"/>
        <w:gridCol w:w="3780"/>
      </w:tblGrid>
      <w:tr w:rsidR="002B2A56" w:rsidRPr="00815FD6" w:rsidTr="002B2A56">
        <w:trPr>
          <w:trHeight w:val="593"/>
        </w:trPr>
        <w:tc>
          <w:tcPr>
            <w:tcW w:w="720" w:type="dxa"/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 w:hint="cs"/>
                <w:b/>
                <w:bCs/>
                <w:lang w:bidi="ne-NP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: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  <w:r>
              <w:rPr>
                <w:rFonts w:ascii="Kokila" w:hAnsi="Kokila" w:cs="Kokila"/>
                <w:b/>
                <w:bCs/>
              </w:rPr>
              <w:t xml:space="preserve"> </w:t>
            </w:r>
          </w:p>
        </w:tc>
      </w:tr>
      <w:tr w:rsidR="002B2A56" w:rsidRPr="00815FD6" w:rsidTr="002B2A56">
        <w:tc>
          <w:tcPr>
            <w:tcW w:w="720" w:type="dxa"/>
          </w:tcPr>
          <w:p w:rsidR="002B2A56" w:rsidRPr="00815FD6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B2A56" w:rsidRPr="00815FD6" w:rsidRDefault="002B2A56" w:rsidP="001235B4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B2A56" w:rsidRPr="00A07DE0" w:rsidRDefault="002B2A56" w:rsidP="001235B4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2B2A56" w:rsidRPr="00815FD6" w:rsidRDefault="002B2A56" w:rsidP="00425191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0D7643" w:rsidRPr="00425191" w:rsidRDefault="000D7643" w:rsidP="00425191">
      <w:pPr>
        <w:spacing w:after="0"/>
        <w:rPr>
          <w:rFonts w:ascii="Kokila" w:hAnsi="Kokila" w:cs="Kokila"/>
          <w:sz w:val="28"/>
          <w:szCs w:val="28"/>
        </w:rPr>
      </w:pPr>
    </w:p>
    <w:sectPr w:rsidR="000D7643" w:rsidRPr="00425191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06" w:rsidRDefault="00214906" w:rsidP="00FE7DE2">
      <w:pPr>
        <w:spacing w:after="0" w:line="240" w:lineRule="auto"/>
      </w:pPr>
      <w:r>
        <w:separator/>
      </w:r>
    </w:p>
  </w:endnote>
  <w:endnote w:type="continuationSeparator" w:id="1">
    <w:p w:rsidR="00214906" w:rsidRDefault="00214906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6" w:rsidRDefault="002B2A56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4pt;margin-top:-1.65pt;width:618.3pt;height:3.25pt;z-index:251661312" o:connectortype="straight" wrapcoords="-27 -5400 -27 5400 10058 16200 16153 16200 21627 16200 21627 10800 7173 0 54 -5400 -27 -5400">
          <w10:wrap type="tight"/>
        </v:shape>
      </w:pict>
    </w:r>
    <w:r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>
      <w:rPr>
        <w:rFonts w:ascii="Preeti" w:hAnsi="Preeti" w:cs="Kokila"/>
        <w:color w:val="FF0000"/>
        <w:sz w:val="28"/>
        <w:szCs w:val="28"/>
      </w:rPr>
      <w:t xml:space="preserve"> </w:t>
    </w:r>
    <w:r w:rsidRPr="006F2E2D">
      <w:rPr>
        <w:rFonts w:ascii="Preeti" w:hAnsi="Preeti" w:cs="Kokila"/>
        <w:color w:val="FF0000"/>
        <w:sz w:val="28"/>
        <w:szCs w:val="28"/>
      </w:rPr>
      <w:t xml:space="preserve">M </w:t>
    </w:r>
    <w:r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2B2A56" w:rsidRPr="007753A9" w:rsidRDefault="002B2A56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06" w:rsidRDefault="00214906" w:rsidP="00FE7DE2">
      <w:pPr>
        <w:spacing w:after="0" w:line="240" w:lineRule="auto"/>
      </w:pPr>
      <w:r>
        <w:separator/>
      </w:r>
    </w:p>
  </w:footnote>
  <w:footnote w:type="continuationSeparator" w:id="1">
    <w:p w:rsidR="00214906" w:rsidRDefault="00214906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6" w:rsidRPr="00FE7DE2" w:rsidRDefault="002B2A56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64BB">
      <w:rPr>
        <w:rFonts w:ascii="Kokila" w:hAnsi="Kokila" w:cs="Kokila"/>
        <w:bCs/>
        <w:noProof/>
        <w:color w:val="C0504D" w:themeColor="accent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4pt;margin-top:2.15pt;width:152.5pt;height:120.8pt;z-index:251660288;mso-position-horizontal-relative:text;mso-position-vertical-relative:text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2B2A56" w:rsidRPr="00BD7AA9" w:rsidRDefault="002B2A56" w:rsidP="00AD72FF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2B2A56" w:rsidRPr="00BD7AA9" w:rsidRDefault="002B2A56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2B2A56" w:rsidRPr="00BD7AA9" w:rsidRDefault="002B2A56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2B2A56" w:rsidRPr="00757945" w:rsidRDefault="002B2A56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2B2A56" w:rsidRPr="00757945" w:rsidRDefault="002B2A56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2B2A56" w:rsidRDefault="002B2A56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2B2A56" w:rsidRPr="00D6691B" w:rsidRDefault="002B2A56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0964BB"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71.4pt;margin-top:15.15pt;width:618.3pt;height:6.45pt;flip:y;z-index:251662336" o:connectortype="straight" wrapcoords="-26 0 -26 2400 21338 28800 21443 28800 21652 19200 21364 9600 2412 0 -26 0">
          <v:stroke endarrow="block"/>
          <w10:wrap type="tight"/>
        </v:shape>
      </w:pict>
    </w:r>
  </w:p>
  <w:p w:rsidR="002B2A56" w:rsidRPr="006139DA" w:rsidRDefault="002B2A56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0354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3B5B"/>
    <w:rsid w:val="00031431"/>
    <w:rsid w:val="000426CC"/>
    <w:rsid w:val="00051B5F"/>
    <w:rsid w:val="0005235C"/>
    <w:rsid w:val="000535B4"/>
    <w:rsid w:val="00061EFC"/>
    <w:rsid w:val="00065DD6"/>
    <w:rsid w:val="00073FEA"/>
    <w:rsid w:val="000964BB"/>
    <w:rsid w:val="000A04A9"/>
    <w:rsid w:val="000B2AB4"/>
    <w:rsid w:val="000B2EAF"/>
    <w:rsid w:val="000B33DE"/>
    <w:rsid w:val="000C7392"/>
    <w:rsid w:val="000D7643"/>
    <w:rsid w:val="000E226A"/>
    <w:rsid w:val="000E4C23"/>
    <w:rsid w:val="000E710A"/>
    <w:rsid w:val="00103690"/>
    <w:rsid w:val="001235B4"/>
    <w:rsid w:val="00150D61"/>
    <w:rsid w:val="001634BA"/>
    <w:rsid w:val="00186D18"/>
    <w:rsid w:val="001B207D"/>
    <w:rsid w:val="001C24DE"/>
    <w:rsid w:val="001C3B50"/>
    <w:rsid w:val="001D0951"/>
    <w:rsid w:val="001D10FA"/>
    <w:rsid w:val="001F7C88"/>
    <w:rsid w:val="00205BBD"/>
    <w:rsid w:val="00214906"/>
    <w:rsid w:val="0022184E"/>
    <w:rsid w:val="002261D2"/>
    <w:rsid w:val="00226609"/>
    <w:rsid w:val="00233D58"/>
    <w:rsid w:val="00242F1C"/>
    <w:rsid w:val="002562F2"/>
    <w:rsid w:val="00274ACB"/>
    <w:rsid w:val="00274B7B"/>
    <w:rsid w:val="002A1163"/>
    <w:rsid w:val="002A178B"/>
    <w:rsid w:val="002A5F58"/>
    <w:rsid w:val="002B2A56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C067C"/>
    <w:rsid w:val="003D2E9B"/>
    <w:rsid w:val="003E02A7"/>
    <w:rsid w:val="003E291B"/>
    <w:rsid w:val="003F4663"/>
    <w:rsid w:val="00425191"/>
    <w:rsid w:val="00435261"/>
    <w:rsid w:val="00444E98"/>
    <w:rsid w:val="00466E61"/>
    <w:rsid w:val="004735F3"/>
    <w:rsid w:val="00490157"/>
    <w:rsid w:val="00496D66"/>
    <w:rsid w:val="004B0AC0"/>
    <w:rsid w:val="004B774C"/>
    <w:rsid w:val="004C1F1D"/>
    <w:rsid w:val="004D00F5"/>
    <w:rsid w:val="004D69B6"/>
    <w:rsid w:val="004F1883"/>
    <w:rsid w:val="004F2244"/>
    <w:rsid w:val="00507521"/>
    <w:rsid w:val="0051371D"/>
    <w:rsid w:val="0052188B"/>
    <w:rsid w:val="00533053"/>
    <w:rsid w:val="0053349C"/>
    <w:rsid w:val="005337A0"/>
    <w:rsid w:val="00541632"/>
    <w:rsid w:val="005421F3"/>
    <w:rsid w:val="00577975"/>
    <w:rsid w:val="00591902"/>
    <w:rsid w:val="00592EB0"/>
    <w:rsid w:val="005A2E26"/>
    <w:rsid w:val="005A3562"/>
    <w:rsid w:val="005A49CC"/>
    <w:rsid w:val="005C6A1C"/>
    <w:rsid w:val="005D7C0D"/>
    <w:rsid w:val="005E4A10"/>
    <w:rsid w:val="005F040E"/>
    <w:rsid w:val="005F4B5D"/>
    <w:rsid w:val="006139DA"/>
    <w:rsid w:val="006345CB"/>
    <w:rsid w:val="00634F0F"/>
    <w:rsid w:val="00646BD8"/>
    <w:rsid w:val="00666EAD"/>
    <w:rsid w:val="00670FDA"/>
    <w:rsid w:val="006816A2"/>
    <w:rsid w:val="00681C74"/>
    <w:rsid w:val="006A070C"/>
    <w:rsid w:val="006A08BF"/>
    <w:rsid w:val="006A3A15"/>
    <w:rsid w:val="006E676E"/>
    <w:rsid w:val="006F3D1D"/>
    <w:rsid w:val="0071666B"/>
    <w:rsid w:val="0072336C"/>
    <w:rsid w:val="00757945"/>
    <w:rsid w:val="00762FA4"/>
    <w:rsid w:val="0076751A"/>
    <w:rsid w:val="007752E0"/>
    <w:rsid w:val="007753A9"/>
    <w:rsid w:val="00791B65"/>
    <w:rsid w:val="007A2500"/>
    <w:rsid w:val="007A39D9"/>
    <w:rsid w:val="007B591E"/>
    <w:rsid w:val="007C5559"/>
    <w:rsid w:val="007C5C9B"/>
    <w:rsid w:val="007D139F"/>
    <w:rsid w:val="007E0783"/>
    <w:rsid w:val="007F4F17"/>
    <w:rsid w:val="008065B0"/>
    <w:rsid w:val="00813D80"/>
    <w:rsid w:val="00814A8C"/>
    <w:rsid w:val="00820ADA"/>
    <w:rsid w:val="00821DFB"/>
    <w:rsid w:val="0084619C"/>
    <w:rsid w:val="008706DE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907D92"/>
    <w:rsid w:val="009107E9"/>
    <w:rsid w:val="00923945"/>
    <w:rsid w:val="00973E74"/>
    <w:rsid w:val="00973F17"/>
    <w:rsid w:val="009A0E1A"/>
    <w:rsid w:val="009C365D"/>
    <w:rsid w:val="009F1FE2"/>
    <w:rsid w:val="009F2E29"/>
    <w:rsid w:val="009F62E3"/>
    <w:rsid w:val="009F7E5D"/>
    <w:rsid w:val="00A0756F"/>
    <w:rsid w:val="00A130DE"/>
    <w:rsid w:val="00A13456"/>
    <w:rsid w:val="00A13AB1"/>
    <w:rsid w:val="00A22F03"/>
    <w:rsid w:val="00A261D3"/>
    <w:rsid w:val="00A31697"/>
    <w:rsid w:val="00A53E37"/>
    <w:rsid w:val="00A75BCC"/>
    <w:rsid w:val="00A776FA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165BA"/>
    <w:rsid w:val="00B20018"/>
    <w:rsid w:val="00B20BD0"/>
    <w:rsid w:val="00B44C9D"/>
    <w:rsid w:val="00B5649F"/>
    <w:rsid w:val="00B66BDB"/>
    <w:rsid w:val="00B85312"/>
    <w:rsid w:val="00BB0CD9"/>
    <w:rsid w:val="00BB4BD8"/>
    <w:rsid w:val="00BC5C6D"/>
    <w:rsid w:val="00BD7AA9"/>
    <w:rsid w:val="00BF1748"/>
    <w:rsid w:val="00BF196B"/>
    <w:rsid w:val="00BF46B9"/>
    <w:rsid w:val="00C01126"/>
    <w:rsid w:val="00C035ED"/>
    <w:rsid w:val="00C15E27"/>
    <w:rsid w:val="00C61660"/>
    <w:rsid w:val="00C721BA"/>
    <w:rsid w:val="00C86E27"/>
    <w:rsid w:val="00C8751F"/>
    <w:rsid w:val="00C94C12"/>
    <w:rsid w:val="00CB3651"/>
    <w:rsid w:val="00CB5FEF"/>
    <w:rsid w:val="00CC073D"/>
    <w:rsid w:val="00CC374F"/>
    <w:rsid w:val="00CC555A"/>
    <w:rsid w:val="00CC78DA"/>
    <w:rsid w:val="00CD0596"/>
    <w:rsid w:val="00CD0BFC"/>
    <w:rsid w:val="00D0203C"/>
    <w:rsid w:val="00D030E9"/>
    <w:rsid w:val="00D10787"/>
    <w:rsid w:val="00D11695"/>
    <w:rsid w:val="00D216E0"/>
    <w:rsid w:val="00D219B1"/>
    <w:rsid w:val="00D230D0"/>
    <w:rsid w:val="00D248AA"/>
    <w:rsid w:val="00D31CB6"/>
    <w:rsid w:val="00D417A5"/>
    <w:rsid w:val="00D55A3D"/>
    <w:rsid w:val="00D563A8"/>
    <w:rsid w:val="00D61280"/>
    <w:rsid w:val="00D653C4"/>
    <w:rsid w:val="00D6691B"/>
    <w:rsid w:val="00D66D91"/>
    <w:rsid w:val="00D90565"/>
    <w:rsid w:val="00DA0B55"/>
    <w:rsid w:val="00DA7ECF"/>
    <w:rsid w:val="00DC2680"/>
    <w:rsid w:val="00DC34C7"/>
    <w:rsid w:val="00DD3EF4"/>
    <w:rsid w:val="00DD62B4"/>
    <w:rsid w:val="00DE140A"/>
    <w:rsid w:val="00DE4852"/>
    <w:rsid w:val="00DF5C7F"/>
    <w:rsid w:val="00E16810"/>
    <w:rsid w:val="00E20854"/>
    <w:rsid w:val="00E225F4"/>
    <w:rsid w:val="00E242A2"/>
    <w:rsid w:val="00E34CE4"/>
    <w:rsid w:val="00E355AB"/>
    <w:rsid w:val="00E37561"/>
    <w:rsid w:val="00E513FE"/>
    <w:rsid w:val="00E54ED8"/>
    <w:rsid w:val="00E75A6E"/>
    <w:rsid w:val="00E93BA7"/>
    <w:rsid w:val="00E9724A"/>
    <w:rsid w:val="00EA2645"/>
    <w:rsid w:val="00EC0D9C"/>
    <w:rsid w:val="00EC528E"/>
    <w:rsid w:val="00ED1A4F"/>
    <w:rsid w:val="00ED50CC"/>
    <w:rsid w:val="00EE549E"/>
    <w:rsid w:val="00F14F8A"/>
    <w:rsid w:val="00F1564D"/>
    <w:rsid w:val="00F24CF2"/>
    <w:rsid w:val="00F418E9"/>
    <w:rsid w:val="00F4325C"/>
    <w:rsid w:val="00F441E9"/>
    <w:rsid w:val="00F4626F"/>
    <w:rsid w:val="00F52783"/>
    <w:rsid w:val="00F62A3A"/>
    <w:rsid w:val="00F64360"/>
    <w:rsid w:val="00F82DCB"/>
    <w:rsid w:val="00F92C0F"/>
    <w:rsid w:val="00FA5D54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449D-A617-4596-BF02-6D8364EC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7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135</cp:revision>
  <cp:lastPrinted>2021-06-07T05:10:00Z</cp:lastPrinted>
  <dcterms:created xsi:type="dcterms:W3CDTF">2019-07-21T11:28:00Z</dcterms:created>
  <dcterms:modified xsi:type="dcterms:W3CDTF">2021-06-07T05:16:00Z</dcterms:modified>
</cp:coreProperties>
</file>