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F" w:rsidRPr="00472DC6" w:rsidRDefault="002D4BCF" w:rsidP="00A016F2">
      <w:pPr>
        <w:shd w:val="clear" w:color="auto" w:fill="4F81BD" w:themeFill="accent1"/>
        <w:spacing w:after="120"/>
        <w:ind w:left="720" w:firstLine="720"/>
        <w:jc w:val="center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472DC6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472DC6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प्रकाशित मितिः- २०७</w:t>
      </w:r>
      <w:r w:rsidR="009A092A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496AB1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०</w:t>
      </w:r>
      <w:r w:rsidR="000003CE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८</w:t>
      </w:r>
      <w:r w:rsidRPr="000003CE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0003CE"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२७</w:t>
      </w:r>
      <w:r w:rsidRPr="000003CE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472DC6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472DC6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472DC6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०७८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७९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को प्रतिलिपी </w:t>
      </w:r>
      <w:r w:rsidR="009939D5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सहित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सम्मको लागि रु ३००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lastRenderedPageBreak/>
        <w:t>प्रतिनिधिहरुको रोहवरमा यस कार्यालयमा ख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472DC6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कबोल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10211" w:rsidRPr="00A10211" w:rsidRDefault="00A10211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>
        <w:rPr>
          <w:rFonts w:ascii="Kokila" w:hAnsi="Kokila" w:cs="Kokila"/>
          <w:color w:val="000000" w:themeColor="text1"/>
          <w:sz w:val="27"/>
          <w:szCs w:val="27"/>
          <w:cs/>
          <w:lang w:bidi="ne-NP"/>
        </w:rPr>
        <w:t xml:space="preserve">रासायनिक मलको हकमा प्यानमा दर्ता भएको फर्म/ कृषि सहकारी संस्था पनि जसले रासायनिक मलको कारोवार गर्न सम्बन्धित निकायबाट स्वीकृती प्राप्त इजाजतपत्र प्राप्त गरेको छ उक्त फर्म/ कृषि सहकारी संस्थाले बोलपत्र खरिद गर्न  सक्नेछ र बोलपत्र खरिद गर्दा आबश्यक कागजातको  प्रतिलिपि पेश गर्नुपर्नेछ । </w:t>
      </w:r>
    </w:p>
    <w:p w:rsidR="006A707E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896C96" w:rsidRPr="00472DC6" w:rsidRDefault="002D4BCF" w:rsidP="00A016F2">
      <w:pPr>
        <w:pStyle w:val="ListParagraph"/>
        <w:numPr>
          <w:ilvl w:val="0"/>
          <w:numId w:val="35"/>
        </w:numPr>
        <w:ind w:hanging="72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F54A6E" w:rsidRDefault="00F54A6E" w:rsidP="00F54A6E">
      <w:pPr>
        <w:pStyle w:val="ListParagraph"/>
        <w:rPr>
          <w:rFonts w:ascii="Kokila" w:hAnsi="Kokila" w:cs="Kokila"/>
          <w:b/>
          <w:bCs/>
          <w:sz w:val="26"/>
          <w:szCs w:val="26"/>
        </w:rPr>
      </w:pPr>
    </w:p>
    <w:p w:rsidR="00A016F2" w:rsidRDefault="00A016F2">
      <w:pPr>
        <w:rPr>
          <w:rFonts w:ascii="Kokila" w:eastAsia="SimSun" w:hAnsi="Kokila" w:cs="Kokila"/>
          <w:b/>
          <w:bCs/>
          <w:sz w:val="30"/>
          <w:szCs w:val="30"/>
          <w:cs/>
          <w:lang w:bidi="hi-IN"/>
        </w:rPr>
      </w:pPr>
      <w:r>
        <w:rPr>
          <w:rFonts w:ascii="Kokila" w:hAnsi="Kokila" w:cs="Arial Unicode MS"/>
          <w:b/>
          <w:bCs/>
          <w:sz w:val="30"/>
          <w:szCs w:val="30"/>
          <w:cs/>
          <w:lang w:bidi="hi-IN"/>
        </w:rPr>
        <w:br w:type="page"/>
      </w:r>
    </w:p>
    <w:p w:rsidR="00F54A6E" w:rsidRPr="00F54A6E" w:rsidRDefault="00F54A6E" w:rsidP="00F54A6E">
      <w:pPr>
        <w:pStyle w:val="ListParagraph"/>
        <w:jc w:val="center"/>
        <w:rPr>
          <w:rFonts w:ascii="Kokila" w:hAnsi="Kokila" w:cs="Kokila"/>
          <w:b/>
          <w:bCs/>
          <w:sz w:val="30"/>
          <w:szCs w:val="30"/>
        </w:rPr>
      </w:pPr>
      <w:r w:rsidRPr="00F54A6E">
        <w:rPr>
          <w:rFonts w:ascii="Kokila" w:hAnsi="Kokila" w:cs="Kokila" w:hint="cs"/>
          <w:b/>
          <w:bCs/>
          <w:sz w:val="30"/>
          <w:szCs w:val="30"/>
          <w:cs/>
          <w:lang w:bidi="hi-IN"/>
        </w:rPr>
        <w:lastRenderedPageBreak/>
        <w:t>पुन</w:t>
      </w:r>
      <w:r w:rsidR="000003CE">
        <w:rPr>
          <w:rFonts w:ascii="Kokila" w:hAnsi="Kokila" w:cs="Kokila"/>
          <w:b/>
          <w:bCs/>
          <w:sz w:val="30"/>
          <w:szCs w:val="30"/>
        </w:rPr>
        <w:t>:</w:t>
      </w:r>
      <w:r w:rsidRPr="00F54A6E">
        <w:rPr>
          <w:rFonts w:ascii="Kokila" w:hAnsi="Kokila" w:cs="Kokila" w:hint="cs"/>
          <w:b/>
          <w:bCs/>
          <w:sz w:val="30"/>
          <w:szCs w:val="30"/>
          <w:cs/>
          <w:lang w:bidi="hi-IN"/>
        </w:rPr>
        <w:t xml:space="preserve"> प्रकाशित ७ दिने सूचना</w:t>
      </w:r>
    </w:p>
    <w:p w:rsidR="00F54A6E" w:rsidRPr="00987463" w:rsidRDefault="00666DC0" w:rsidP="00F54A6E">
      <w:pPr>
        <w:pStyle w:val="ListParagraph"/>
        <w:jc w:val="both"/>
        <w:rPr>
          <w:rFonts w:ascii="Kokila" w:hAnsi="Kokila" w:cs="Kokila"/>
          <w:b/>
          <w:bCs/>
          <w:sz w:val="32"/>
          <w:szCs w:val="32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 ७३-०७८/७९</w:t>
      </w:r>
    </w:p>
    <w:tbl>
      <w:tblPr>
        <w:tblStyle w:val="TableGrid"/>
        <w:tblW w:w="86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720"/>
        <w:gridCol w:w="630"/>
        <w:gridCol w:w="2430"/>
        <w:gridCol w:w="2070"/>
      </w:tblGrid>
      <w:tr w:rsidR="00F54A6E" w:rsidRPr="00A016F2" w:rsidTr="002F39F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4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(कर सहित)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2F39F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>युरिया मल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(प्रतिवोरा ४५ केजी)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बोरा</w:t>
            </w:r>
          </w:p>
        </w:tc>
        <w:tc>
          <w:tcPr>
            <w:tcW w:w="24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६६०००</w:t>
            </w:r>
          </w:p>
        </w:tc>
        <w:tc>
          <w:tcPr>
            <w:tcW w:w="2070" w:type="dxa"/>
            <w:vMerge w:val="restart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54A6E" w:rsidRPr="00A016F2" w:rsidTr="002F39F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चोकर (प्रतिवोरा ४० केजी)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१९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बोरा</w:t>
            </w:r>
          </w:p>
        </w:tc>
        <w:tc>
          <w:tcPr>
            <w:tcW w:w="24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३०४००</w:t>
            </w:r>
          </w:p>
        </w:tc>
        <w:tc>
          <w:tcPr>
            <w:tcW w:w="207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4140" w:type="dxa"/>
            <w:gridSpan w:val="4"/>
          </w:tcPr>
          <w:p w:rsidR="00F54A6E" w:rsidRPr="00A016F2" w:rsidRDefault="00F54A6E" w:rsidP="00602210">
            <w:pPr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जम्मा मूल्य</w:t>
            </w:r>
          </w:p>
        </w:tc>
        <w:tc>
          <w:tcPr>
            <w:tcW w:w="24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९६४००</w:t>
            </w:r>
          </w:p>
        </w:tc>
        <w:tc>
          <w:tcPr>
            <w:tcW w:w="207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F54A6E" w:rsidRPr="00987463" w:rsidRDefault="00666DC0" w:rsidP="00F54A6E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 ८७-०७८/७९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600"/>
        <w:gridCol w:w="960"/>
        <w:gridCol w:w="941"/>
        <w:gridCol w:w="709"/>
        <w:gridCol w:w="2664"/>
        <w:gridCol w:w="2784"/>
      </w:tblGrid>
      <w:tr w:rsidR="00F54A6E" w:rsidRPr="00A016F2" w:rsidTr="002F39F7">
        <w:tc>
          <w:tcPr>
            <w:tcW w:w="609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966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757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 मू.अ.कर सहित)</w:t>
            </w:r>
          </w:p>
        </w:tc>
        <w:tc>
          <w:tcPr>
            <w:tcW w:w="285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2F39F7">
        <w:tc>
          <w:tcPr>
            <w:tcW w:w="609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966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>लेडिज सुट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१५०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757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१४५९३४</w:t>
            </w:r>
          </w:p>
        </w:tc>
        <w:tc>
          <w:tcPr>
            <w:tcW w:w="285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F54A6E" w:rsidRPr="00987463" w:rsidRDefault="00666DC0" w:rsidP="00F54A6E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 ९२-०७८/७९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97"/>
        <w:gridCol w:w="1112"/>
        <w:gridCol w:w="941"/>
        <w:gridCol w:w="709"/>
        <w:gridCol w:w="2596"/>
        <w:gridCol w:w="2703"/>
      </w:tblGrid>
      <w:tr w:rsidR="00F54A6E" w:rsidRPr="00A016F2" w:rsidTr="002F39F7">
        <w:tc>
          <w:tcPr>
            <w:tcW w:w="607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12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6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 मू.अ.कर सहित)</w:t>
            </w:r>
          </w:p>
        </w:tc>
        <w:tc>
          <w:tcPr>
            <w:tcW w:w="277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2F39F7">
        <w:tc>
          <w:tcPr>
            <w:tcW w:w="607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12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जेन्स फुल सर्ट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१४२२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6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८६४६५८</w:t>
            </w:r>
          </w:p>
        </w:tc>
        <w:tc>
          <w:tcPr>
            <w:tcW w:w="2775" w:type="dxa"/>
            <w:vMerge w:val="restart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54A6E" w:rsidRPr="00A016F2" w:rsidTr="002F39F7">
        <w:tc>
          <w:tcPr>
            <w:tcW w:w="607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12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जेन्स हाफ सर्ट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४८४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6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२९४३००</w:t>
            </w:r>
          </w:p>
        </w:tc>
        <w:tc>
          <w:tcPr>
            <w:tcW w:w="2775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3185" w:type="dxa"/>
            <w:gridSpan w:val="4"/>
          </w:tcPr>
          <w:p w:rsidR="00F54A6E" w:rsidRPr="00A016F2" w:rsidRDefault="00F54A6E" w:rsidP="00602210">
            <w:pPr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जम्मा मूल्य</w:t>
            </w:r>
          </w:p>
        </w:tc>
        <w:tc>
          <w:tcPr>
            <w:tcW w:w="26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११५८९५८</w:t>
            </w:r>
          </w:p>
        </w:tc>
        <w:tc>
          <w:tcPr>
            <w:tcW w:w="2775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A016F2" w:rsidRDefault="00A016F2" w:rsidP="00F54A6E">
      <w:pPr>
        <w:pStyle w:val="ListParagraph"/>
        <w:rPr>
          <w:rFonts w:ascii="Kokila" w:hAnsi="Kokila" w:cs="Kokila"/>
          <w:b/>
          <w:bCs/>
          <w:sz w:val="32"/>
          <w:szCs w:val="32"/>
          <w:cs/>
          <w:lang w:bidi="ne-NP"/>
        </w:rPr>
      </w:pPr>
    </w:p>
    <w:p w:rsidR="00A016F2" w:rsidRDefault="00A016F2">
      <w:pPr>
        <w:rPr>
          <w:rFonts w:ascii="Kokila" w:eastAsia="SimSun" w:hAnsi="Kokila" w:cs="Kokila"/>
          <w:b/>
          <w:bCs/>
          <w:sz w:val="32"/>
          <w:szCs w:val="32"/>
          <w:cs/>
        </w:rPr>
      </w:pPr>
      <w:r>
        <w:rPr>
          <w:rFonts w:ascii="Kokila" w:hAnsi="Kokila" w:cs="Arial Unicode MS"/>
          <w:b/>
          <w:bCs/>
          <w:sz w:val="32"/>
          <w:szCs w:val="32"/>
          <w:cs/>
        </w:rPr>
        <w:br w:type="page"/>
      </w:r>
    </w:p>
    <w:p w:rsidR="00F54A6E" w:rsidRPr="00987463" w:rsidRDefault="00666DC0" w:rsidP="00F54A6E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lastRenderedPageBreak/>
        <w:t>सूचना दर्ता नं. १/०७९/८०</w:t>
      </w:r>
    </w:p>
    <w:tbl>
      <w:tblPr>
        <w:tblStyle w:val="TableGrid"/>
        <w:tblW w:w="86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720"/>
        <w:gridCol w:w="630"/>
        <w:gridCol w:w="2880"/>
        <w:gridCol w:w="1710"/>
      </w:tblGrid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 मू.अ.कर सहित)</w:t>
            </w:r>
          </w:p>
        </w:tc>
        <w:tc>
          <w:tcPr>
            <w:tcW w:w="17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कुर्ता सुरवाल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६०३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५८६६५४</w:t>
            </w:r>
          </w:p>
        </w:tc>
        <w:tc>
          <w:tcPr>
            <w:tcW w:w="1710" w:type="dxa"/>
            <w:vMerge w:val="restart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बेडसिट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३४९६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 रेशा प्रिन्ट साडी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२०४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१२०७५१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भेल्भेट कपडा कढाई नभएको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५०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६९९३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क्रेप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१०२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८३२१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नेट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८१६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पप्लिन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२१८३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१५२६५०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रुबिया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५४५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६३५१७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ब्लेन्डेड फेब्रिक (लिजी बिजी)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६७४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९४२६१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रेयन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७०५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९८५९७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११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सुती साडी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२४७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९७४६९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ड्रेस मेटरियल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१७३३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२४२३६६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१३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सुति प्रिन्ट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२८५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३३२१५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१४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पूजा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५४०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१३८४५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</w:p>
        </w:tc>
        <w:tc>
          <w:tcPr>
            <w:tcW w:w="20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कटन ड्रेस मेटरियल कपडा</w:t>
            </w:r>
          </w:p>
        </w:tc>
        <w:tc>
          <w:tcPr>
            <w:tcW w:w="72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४८९५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2F39F7">
        <w:tc>
          <w:tcPr>
            <w:tcW w:w="4050" w:type="dxa"/>
            <w:gridSpan w:val="4"/>
          </w:tcPr>
          <w:p w:rsidR="00F54A6E" w:rsidRPr="00A016F2" w:rsidRDefault="00F54A6E" w:rsidP="00602210">
            <w:pPr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जम्मा मूल्य</w:t>
            </w:r>
          </w:p>
        </w:tc>
        <w:tc>
          <w:tcPr>
            <w:tcW w:w="28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१५२७८४६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A016F2" w:rsidRDefault="00A016F2" w:rsidP="00F54A6E">
      <w:pPr>
        <w:pStyle w:val="ListParagraph"/>
        <w:rPr>
          <w:rFonts w:ascii="Kokila" w:hAnsi="Kokila" w:cs="Kokila"/>
          <w:b/>
          <w:bCs/>
          <w:sz w:val="32"/>
          <w:szCs w:val="32"/>
          <w:cs/>
          <w:lang w:bidi="ne-NP"/>
        </w:rPr>
      </w:pPr>
    </w:p>
    <w:p w:rsidR="00A016F2" w:rsidRDefault="00A016F2">
      <w:pPr>
        <w:rPr>
          <w:rFonts w:ascii="Kokila" w:eastAsia="SimSun" w:hAnsi="Kokila" w:cs="Kokila"/>
          <w:b/>
          <w:bCs/>
          <w:sz w:val="32"/>
          <w:szCs w:val="32"/>
          <w:cs/>
        </w:rPr>
      </w:pPr>
      <w:r>
        <w:rPr>
          <w:rFonts w:ascii="Kokila" w:hAnsi="Kokila" w:cs="Arial Unicode MS"/>
          <w:b/>
          <w:bCs/>
          <w:sz w:val="32"/>
          <w:szCs w:val="32"/>
          <w:cs/>
        </w:rPr>
        <w:lastRenderedPageBreak/>
        <w:br w:type="page"/>
      </w:r>
    </w:p>
    <w:p w:rsidR="00F54A6E" w:rsidRPr="00987463" w:rsidRDefault="00666DC0" w:rsidP="00F54A6E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lastRenderedPageBreak/>
        <w:t>सूचना दर्ता नं. २/०७९/८०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609"/>
        <w:gridCol w:w="1741"/>
        <w:gridCol w:w="941"/>
        <w:gridCol w:w="709"/>
        <w:gridCol w:w="2538"/>
        <w:gridCol w:w="2120"/>
      </w:tblGrid>
      <w:tr w:rsidR="00F54A6E" w:rsidRPr="00A016F2" w:rsidTr="00602210">
        <w:trPr>
          <w:trHeight w:val="314"/>
        </w:trPr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89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4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87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 मू.अ.कर सहित)</w:t>
            </w:r>
          </w:p>
        </w:tc>
        <w:tc>
          <w:tcPr>
            <w:tcW w:w="225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कटन प्रिन्ट कपडा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३४०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३९६२५</w:t>
            </w:r>
          </w:p>
        </w:tc>
        <w:tc>
          <w:tcPr>
            <w:tcW w:w="2250" w:type="dxa"/>
            <w:vMerge w:val="restart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जयपुरी कुर्ता सुरवाल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२१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१७८७७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कुर्ती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३०७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१८६६७४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ईम्ब्रोइडरी कुर्ता सुरवाल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९६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९३३९८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सिन्थेटिक अन्यरेशा साडी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३६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२४०७९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सिम्पल साडी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rPr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२००६६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सुती अस्तर कपडा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२६०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१५१५१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अस्तर कपडा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१२०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९७९०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बेबी फ्रक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३३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१६०५३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189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मार्किन कपडा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२०</w:t>
            </w:r>
          </w:p>
        </w:tc>
        <w:tc>
          <w:tcPr>
            <w:tcW w:w="6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११६५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602210">
        <w:tc>
          <w:tcPr>
            <w:tcW w:w="3970" w:type="dxa"/>
            <w:gridSpan w:val="4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जम्मा मूल्य</w:t>
            </w:r>
          </w:p>
        </w:tc>
        <w:tc>
          <w:tcPr>
            <w:tcW w:w="28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४२३८७८</w:t>
            </w:r>
          </w:p>
        </w:tc>
        <w:tc>
          <w:tcPr>
            <w:tcW w:w="225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F54A6E" w:rsidRPr="00987463" w:rsidRDefault="00F54A6E" w:rsidP="00F54A6E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987463">
        <w:rPr>
          <w:rFonts w:ascii="Kokila" w:hAnsi="Kokila" w:cs="Kokila" w:hint="cs"/>
          <w:b/>
          <w:bCs/>
          <w:sz w:val="32"/>
          <w:szCs w:val="32"/>
          <w:cs/>
        </w:rPr>
        <w:t xml:space="preserve">      सूचना दर्ता नं. ०६-०७९/८०</w:t>
      </w:r>
    </w:p>
    <w:tbl>
      <w:tblPr>
        <w:tblStyle w:val="TableGrid"/>
        <w:tblW w:w="855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810"/>
        <w:gridCol w:w="630"/>
        <w:gridCol w:w="3150"/>
        <w:gridCol w:w="2340"/>
      </w:tblGrid>
      <w:tr w:rsidR="00F54A6E" w:rsidRPr="00A016F2" w:rsidTr="00F54A6E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1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31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 मू.अ.कर सहित)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F54A6E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17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साधारण साडी</w:t>
            </w:r>
          </w:p>
        </w:tc>
        <w:tc>
          <w:tcPr>
            <w:tcW w:w="81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१५७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31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१०५०१२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A016F2" w:rsidRDefault="00F54A6E" w:rsidP="00F54A6E">
      <w:pPr>
        <w:pStyle w:val="ListParagraph"/>
        <w:rPr>
          <w:rFonts w:ascii="Kokila" w:hAnsi="Kokila" w:cs="Kokila"/>
          <w:b/>
          <w:bCs/>
          <w:sz w:val="32"/>
          <w:szCs w:val="32"/>
        </w:rPr>
      </w:pPr>
      <w:r w:rsidRPr="00987463">
        <w:rPr>
          <w:rFonts w:ascii="Kokila" w:hAnsi="Kokila" w:cs="Kokila"/>
          <w:b/>
          <w:bCs/>
          <w:sz w:val="32"/>
          <w:szCs w:val="32"/>
        </w:rPr>
        <w:t xml:space="preserve">        </w:t>
      </w:r>
    </w:p>
    <w:p w:rsidR="00A016F2" w:rsidRDefault="00A016F2">
      <w:pPr>
        <w:rPr>
          <w:rFonts w:ascii="Kokila" w:eastAsia="SimSun" w:hAnsi="Kokila" w:cs="Kokila"/>
          <w:b/>
          <w:bCs/>
          <w:sz w:val="32"/>
          <w:szCs w:val="32"/>
          <w:lang w:bidi="ar-SA"/>
        </w:rPr>
      </w:pPr>
      <w:r>
        <w:rPr>
          <w:rFonts w:ascii="Kokila" w:hAnsi="Kokila" w:cs="Kokila"/>
          <w:b/>
          <w:bCs/>
          <w:sz w:val="32"/>
          <w:szCs w:val="32"/>
        </w:rPr>
        <w:br w:type="page"/>
      </w:r>
    </w:p>
    <w:p w:rsidR="00F54A6E" w:rsidRPr="00987463" w:rsidRDefault="00666DC0" w:rsidP="00F54A6E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lastRenderedPageBreak/>
        <w:t>सूचना दर्ता नं. ८/०७९/८०</w:t>
      </w: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1080"/>
        <w:gridCol w:w="630"/>
        <w:gridCol w:w="2340"/>
        <w:gridCol w:w="1710"/>
      </w:tblGrid>
      <w:tr w:rsidR="00F54A6E" w:rsidRPr="00A016F2" w:rsidTr="00343467">
        <w:trPr>
          <w:trHeight w:val="314"/>
        </w:trPr>
        <w:tc>
          <w:tcPr>
            <w:tcW w:w="45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234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108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63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34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</w:t>
            </w:r>
            <w:r w:rsidRPr="00A016F2">
              <w:rPr>
                <w:rFonts w:ascii="Kokila" w:hAnsi="Kokila" w:cs="Kokila"/>
                <w:sz w:val="24"/>
                <w:szCs w:val="24"/>
              </w:rPr>
              <w:t>: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गरि कायम कुल मूल्य ( मू.अ.कर सहित)</w:t>
            </w:r>
          </w:p>
        </w:tc>
        <w:tc>
          <w:tcPr>
            <w:tcW w:w="171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कटन प्रिन्ट कपडा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१५३२.८५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२१४३७४</w:t>
            </w:r>
          </w:p>
        </w:tc>
        <w:tc>
          <w:tcPr>
            <w:tcW w:w="1710" w:type="dxa"/>
            <w:vMerge w:val="restart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कुर्ता सुरवाल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१७२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१६७३३७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टप्स/कुर्ती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११४९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६९८६५८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टप्स सेट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८९०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सेट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१०८२३४२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नेट ईम्ब्रोइडरी कपडा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४६९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१३११८२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जेन्स बेलेजर (कोट मात्र)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५०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३२८३५१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सिन्थेटिक प्रिन्ट साडी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२२५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१५०४९४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प्रिन्ट कपडा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१२२४.२५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१७१२१५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सिन्थेटिक प्लेन साडी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२२५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१००३२९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प्लाजो</w:t>
            </w:r>
          </w:p>
        </w:tc>
        <w:tc>
          <w:tcPr>
            <w:tcW w:w="108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१५५</w:t>
            </w:r>
          </w:p>
        </w:tc>
        <w:tc>
          <w:tcPr>
            <w:tcW w:w="63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९४२४९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500" w:type="dxa"/>
            <w:gridSpan w:val="4"/>
          </w:tcPr>
          <w:p w:rsidR="00F54A6E" w:rsidRPr="00A016F2" w:rsidRDefault="00F54A6E" w:rsidP="00602210">
            <w:pPr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जम्मा मूल्य</w:t>
            </w:r>
          </w:p>
        </w:tc>
        <w:tc>
          <w:tcPr>
            <w:tcW w:w="2340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३१३८५३३</w:t>
            </w:r>
          </w:p>
        </w:tc>
        <w:tc>
          <w:tcPr>
            <w:tcW w:w="171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F54A6E" w:rsidRPr="007E6111" w:rsidRDefault="009D0A0F" w:rsidP="00F54A6E">
      <w:pPr>
        <w:spacing w:after="0"/>
        <w:ind w:hanging="270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="00F54A6E" w:rsidRPr="007E6111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 ७ दिने सूचना</w:t>
      </w:r>
    </w:p>
    <w:p w:rsidR="00F54A6E" w:rsidRPr="00074AC3" w:rsidRDefault="00F54A6E" w:rsidP="00F54A6E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074AC3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८४ (क)-०७८/७९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23"/>
        <w:gridCol w:w="1600"/>
        <w:gridCol w:w="709"/>
        <w:gridCol w:w="941"/>
        <w:gridCol w:w="1417"/>
        <w:gridCol w:w="1711"/>
        <w:gridCol w:w="1577"/>
      </w:tblGrid>
      <w:tr w:rsidR="00F54A6E" w:rsidRPr="00A016F2" w:rsidTr="00343467">
        <w:tc>
          <w:tcPr>
            <w:tcW w:w="488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825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703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881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143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89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 मू.अ.कर बाहेक)</w:t>
            </w:r>
          </w:p>
        </w:tc>
        <w:tc>
          <w:tcPr>
            <w:tcW w:w="1440" w:type="dxa"/>
          </w:tcPr>
          <w:p w:rsidR="00F54A6E" w:rsidRPr="00A016F2" w:rsidRDefault="00F54A6E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ईम्ब्रोइडरी कुर्ता सुरवाल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१५५</w:t>
            </w:r>
          </w:p>
        </w:tc>
        <w:tc>
          <w:tcPr>
            <w:tcW w:w="1143" w:type="dxa"/>
            <w:vMerge w:val="restart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४,१७,१८६/-</w:t>
            </w:r>
          </w:p>
        </w:tc>
        <w:tc>
          <w:tcPr>
            <w:tcW w:w="1890" w:type="dxa"/>
            <w:vMerge w:val="restart"/>
          </w:tcPr>
          <w:p w:rsidR="00F54A6E" w:rsidRPr="00A016F2" w:rsidRDefault="00F54A6E" w:rsidP="00602210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३,५४,६०८/-</w:t>
            </w:r>
          </w:p>
        </w:tc>
        <w:tc>
          <w:tcPr>
            <w:tcW w:w="1440" w:type="dxa"/>
            <w:vMerge w:val="restart"/>
            <w:vAlign w:val="center"/>
          </w:tcPr>
          <w:p w:rsidR="00F54A6E" w:rsidRPr="00A016F2" w:rsidRDefault="00F54A6E" w:rsidP="00F54A6E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विभागको मिति २०७९/०५/०१ को निर्णय</w:t>
            </w: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२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टप्स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७७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३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सुति साडी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१६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ईम्ब्रोइडरी फेन्सी साडी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टप्स सेट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५१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दरी 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 बेड सेट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भेल्भेट कपडा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१०७.२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कुर्ता कपडा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लेगिन्स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६४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११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लेदर  बेल्ट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२९२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F54A6E" w:rsidRPr="00A016F2" w:rsidTr="00343467">
        <w:tc>
          <w:tcPr>
            <w:tcW w:w="488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</w:t>
            </w:r>
          </w:p>
        </w:tc>
        <w:tc>
          <w:tcPr>
            <w:tcW w:w="1825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चुन्नी</w:t>
            </w:r>
          </w:p>
        </w:tc>
        <w:tc>
          <w:tcPr>
            <w:tcW w:w="703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81" w:type="dxa"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६०</w:t>
            </w:r>
          </w:p>
        </w:tc>
        <w:tc>
          <w:tcPr>
            <w:tcW w:w="1143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54A6E" w:rsidRPr="00A016F2" w:rsidRDefault="00F54A6E" w:rsidP="0060221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66DC0" w:rsidRPr="0082753F" w:rsidRDefault="00FB0C68" w:rsidP="00666DC0">
      <w:pPr>
        <w:spacing w:after="0"/>
        <w:ind w:hanging="270"/>
        <w:jc w:val="center"/>
        <w:rPr>
          <w:rFonts w:ascii="Kokila" w:hAnsi="Kokila" w:cs="Kokila"/>
          <w:b/>
          <w:bCs/>
          <w:sz w:val="32"/>
          <w:szCs w:val="32"/>
        </w:rPr>
      </w:pPr>
      <w:r w:rsidRPr="00B90942">
        <w:rPr>
          <w:rFonts w:ascii="Kokila" w:hAnsi="Kokila" w:cs="Kokila" w:hint="cs"/>
          <w:b/>
          <w:bCs/>
          <w:sz w:val="26"/>
          <w:szCs w:val="26"/>
          <w:cs/>
        </w:rPr>
        <w:t xml:space="preserve">  </w:t>
      </w:r>
      <w:r w:rsidRPr="00B90942">
        <w:rPr>
          <w:rFonts w:ascii="Kokila" w:hAnsi="Kokila" w:cs="Kokila"/>
          <w:b/>
          <w:bCs/>
          <w:sz w:val="32"/>
          <w:szCs w:val="32"/>
        </w:rPr>
        <w:t xml:space="preserve">      </w:t>
      </w:r>
      <w:r w:rsidRPr="00B90942">
        <w:rPr>
          <w:rFonts w:ascii="Kokila" w:hAnsi="Kokila" w:cs="Kokila" w:hint="cs"/>
          <w:b/>
          <w:bCs/>
          <w:sz w:val="32"/>
          <w:szCs w:val="32"/>
          <w:cs/>
        </w:rPr>
        <w:t xml:space="preserve">     </w:t>
      </w:r>
      <w:r w:rsidR="00666DC0" w:rsidRPr="0082753F">
        <w:rPr>
          <w:rFonts w:ascii="Kokila" w:hAnsi="Kokila" w:cs="Kokila" w:hint="cs"/>
          <w:b/>
          <w:bCs/>
          <w:sz w:val="28"/>
          <w:szCs w:val="28"/>
          <w:cs/>
        </w:rPr>
        <w:t>चौथो पटक प्रकाशित ७ दिने सूचना</w:t>
      </w:r>
    </w:p>
    <w:p w:rsidR="00666DC0" w:rsidRPr="0082753F" w:rsidRDefault="00666DC0" w:rsidP="00666DC0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82753F">
        <w:rPr>
          <w:rFonts w:ascii="Kokila" w:hAnsi="Kokila" w:cs="Kokila" w:hint="cs"/>
          <w:b/>
          <w:bCs/>
          <w:sz w:val="26"/>
          <w:szCs w:val="26"/>
          <w:cs/>
        </w:rPr>
        <w:t xml:space="preserve">  </w:t>
      </w:r>
      <w:r w:rsidRPr="0082753F">
        <w:rPr>
          <w:rFonts w:ascii="Kokila" w:hAnsi="Kokila" w:cs="Kokila"/>
          <w:b/>
          <w:bCs/>
          <w:sz w:val="32"/>
          <w:szCs w:val="32"/>
        </w:rPr>
        <w:t xml:space="preserve">      </w:t>
      </w:r>
      <w:r w:rsidRPr="0082753F">
        <w:rPr>
          <w:rFonts w:ascii="Kokila" w:hAnsi="Kokila" w:cs="Kokila" w:hint="cs"/>
          <w:b/>
          <w:bCs/>
          <w:sz w:val="32"/>
          <w:szCs w:val="32"/>
          <w:cs/>
        </w:rPr>
        <w:t xml:space="preserve">     </w:t>
      </w:r>
      <w:r w:rsidRPr="0082753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६५-०७८/७९</w:t>
      </w:r>
    </w:p>
    <w:tbl>
      <w:tblPr>
        <w:tblStyle w:val="TableGrid"/>
        <w:tblW w:w="8910" w:type="dxa"/>
        <w:tblInd w:w="828" w:type="dxa"/>
        <w:tblLook w:val="04A0" w:firstRow="1" w:lastRow="0" w:firstColumn="1" w:lastColumn="0" w:noHBand="0" w:noVBand="1"/>
      </w:tblPr>
      <w:tblGrid>
        <w:gridCol w:w="482"/>
        <w:gridCol w:w="1291"/>
        <w:gridCol w:w="709"/>
        <w:gridCol w:w="941"/>
        <w:gridCol w:w="1417"/>
        <w:gridCol w:w="1947"/>
        <w:gridCol w:w="2123"/>
      </w:tblGrid>
      <w:tr w:rsidR="00666DC0" w:rsidRPr="00A016F2" w:rsidTr="006F65C1">
        <w:tc>
          <w:tcPr>
            <w:tcW w:w="4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305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687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298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22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6F65C1">
        <w:tc>
          <w:tcPr>
            <w:tcW w:w="4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305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टप्स</w:t>
            </w:r>
          </w:p>
        </w:tc>
        <w:tc>
          <w:tcPr>
            <w:tcW w:w="687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५२</w:t>
            </w:r>
          </w:p>
        </w:tc>
        <w:tc>
          <w:tcPr>
            <w:tcW w:w="1298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१,५०,५०६/-</w:t>
            </w:r>
          </w:p>
        </w:tc>
        <w:tc>
          <w:tcPr>
            <w:tcW w:w="207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१,२७,९३०/-</w:t>
            </w:r>
          </w:p>
        </w:tc>
        <w:tc>
          <w:tcPr>
            <w:tcW w:w="225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666DC0" w:rsidRPr="00A016F2" w:rsidTr="006F65C1">
        <w:tc>
          <w:tcPr>
            <w:tcW w:w="4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305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सुट पिस</w:t>
            </w:r>
          </w:p>
        </w:tc>
        <w:tc>
          <w:tcPr>
            <w:tcW w:w="687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१०४</w:t>
            </w:r>
          </w:p>
        </w:tc>
        <w:tc>
          <w:tcPr>
            <w:tcW w:w="129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2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66DC0" w:rsidRPr="0082753F" w:rsidRDefault="00666DC0" w:rsidP="00666DC0">
      <w:pPr>
        <w:spacing w:after="0"/>
        <w:ind w:left="360"/>
        <w:rPr>
          <w:rFonts w:ascii="Kokila" w:hAnsi="Kokila" w:cs="Kokila"/>
          <w:b/>
          <w:bCs/>
          <w:sz w:val="26"/>
          <w:szCs w:val="26"/>
          <w:u w:val="single"/>
        </w:rPr>
      </w:pPr>
      <w:r>
        <w:rPr>
          <w:rFonts w:ascii="Kokila" w:hAnsi="Kokila" w:cs="Kokila"/>
          <w:b/>
          <w:bCs/>
          <w:sz w:val="26"/>
          <w:szCs w:val="26"/>
        </w:rPr>
        <w:t xml:space="preserve">  </w:t>
      </w:r>
      <w:r w:rsidRPr="0082753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८०-०७८/७९</w:t>
      </w:r>
    </w:p>
    <w:tbl>
      <w:tblPr>
        <w:tblStyle w:val="TableGrid"/>
        <w:tblW w:w="900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720"/>
        <w:gridCol w:w="630"/>
        <w:gridCol w:w="1350"/>
        <w:gridCol w:w="2340"/>
        <w:gridCol w:w="1440"/>
      </w:tblGrid>
      <w:tr w:rsidR="00666DC0" w:rsidRPr="00A016F2" w:rsidTr="00075B32">
        <w:tc>
          <w:tcPr>
            <w:tcW w:w="45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207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63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5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34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1440" w:type="dxa"/>
          </w:tcPr>
          <w:p w:rsidR="00666DC0" w:rsidRPr="00A016F2" w:rsidRDefault="00666DC0" w:rsidP="00A016F2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075B32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चिनी (प्रतिबोरा ५० केजी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बोरा</w:t>
            </w:r>
          </w:p>
        </w:tc>
        <w:tc>
          <w:tcPr>
            <w:tcW w:w="6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२१</w:t>
            </w:r>
          </w:p>
        </w:tc>
        <w:tc>
          <w:tcPr>
            <w:tcW w:w="135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९६,३१६/-</w:t>
            </w:r>
          </w:p>
        </w:tc>
        <w:tc>
          <w:tcPr>
            <w:tcW w:w="234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८१,८६९/-</w:t>
            </w:r>
          </w:p>
        </w:tc>
        <w:tc>
          <w:tcPr>
            <w:tcW w:w="144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विभागको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मिति २०७९/०४/०९ को निर्णय</w:t>
            </w:r>
          </w:p>
        </w:tc>
      </w:tr>
      <w:tr w:rsidR="00666DC0" w:rsidRPr="00A016F2" w:rsidTr="00075B32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207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वासमती चामल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(प्रति प्याकेट ५ केजी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प्याके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ट</w:t>
            </w:r>
          </w:p>
        </w:tc>
        <w:tc>
          <w:tcPr>
            <w:tcW w:w="6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२५</w:t>
            </w:r>
          </w:p>
        </w:tc>
        <w:tc>
          <w:tcPr>
            <w:tcW w:w="13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075B32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lastRenderedPageBreak/>
              <w:t>३</w:t>
            </w:r>
          </w:p>
        </w:tc>
        <w:tc>
          <w:tcPr>
            <w:tcW w:w="207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वासमती चामल (प्रति प्याकेट १ केजी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प्याकेट</w:t>
            </w:r>
          </w:p>
        </w:tc>
        <w:tc>
          <w:tcPr>
            <w:tcW w:w="6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13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66DC0" w:rsidRPr="0082753F" w:rsidRDefault="00666DC0" w:rsidP="00666DC0">
      <w:pPr>
        <w:spacing w:after="0"/>
        <w:ind w:left="360"/>
        <w:rPr>
          <w:rFonts w:ascii="Kokila" w:hAnsi="Kokila" w:cs="Kokila"/>
          <w:b/>
          <w:bCs/>
          <w:sz w:val="26"/>
          <w:szCs w:val="26"/>
          <w:u w:val="single"/>
        </w:rPr>
      </w:pPr>
      <w:r>
        <w:rPr>
          <w:rFonts w:ascii="Kokila" w:hAnsi="Kokila" w:cs="Kokila" w:hint="cs"/>
          <w:b/>
          <w:bCs/>
          <w:sz w:val="26"/>
          <w:szCs w:val="26"/>
          <w:cs/>
        </w:rPr>
        <w:t xml:space="preserve">     </w:t>
      </w:r>
      <w:r w:rsidRPr="0082753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८१-०७८/७९</w:t>
      </w:r>
    </w:p>
    <w:tbl>
      <w:tblPr>
        <w:tblStyle w:val="TableGrid"/>
        <w:tblW w:w="90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720"/>
        <w:gridCol w:w="990"/>
        <w:gridCol w:w="1260"/>
        <w:gridCol w:w="2250"/>
        <w:gridCol w:w="1800"/>
      </w:tblGrid>
      <w:tr w:rsidR="00666DC0" w:rsidRPr="00A016F2" w:rsidTr="006F65C1">
        <w:tc>
          <w:tcPr>
            <w:tcW w:w="5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4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9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26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2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180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6F65C1">
        <w:tc>
          <w:tcPr>
            <w:tcW w:w="5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4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ईम्ब्रोइडरी कुर्ता सुरवाल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9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१२२८</w:t>
            </w:r>
          </w:p>
        </w:tc>
        <w:tc>
          <w:tcPr>
            <w:tcW w:w="126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२१,२९,९९६/-</w:t>
            </w:r>
          </w:p>
        </w:tc>
        <w:tc>
          <w:tcPr>
            <w:tcW w:w="225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१८,१०,४९७/-</w:t>
            </w:r>
          </w:p>
        </w:tc>
        <w:tc>
          <w:tcPr>
            <w:tcW w:w="1800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666DC0" w:rsidRPr="00A016F2" w:rsidTr="006F65C1">
        <w:tc>
          <w:tcPr>
            <w:tcW w:w="5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4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टप सेट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9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४२३</w:t>
            </w:r>
          </w:p>
        </w:tc>
        <w:tc>
          <w:tcPr>
            <w:tcW w:w="12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5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4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रेक्जिन झोला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9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३४</w:t>
            </w:r>
          </w:p>
        </w:tc>
        <w:tc>
          <w:tcPr>
            <w:tcW w:w="12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5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४</w:t>
            </w:r>
          </w:p>
        </w:tc>
        <w:tc>
          <w:tcPr>
            <w:tcW w:w="14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ड्रेस मेटेरियल कपडा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9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४११२.५</w:t>
            </w:r>
          </w:p>
        </w:tc>
        <w:tc>
          <w:tcPr>
            <w:tcW w:w="12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5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५</w:t>
            </w:r>
          </w:p>
        </w:tc>
        <w:tc>
          <w:tcPr>
            <w:tcW w:w="144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नक्कली गहना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केजी</w:t>
            </w:r>
          </w:p>
        </w:tc>
        <w:tc>
          <w:tcPr>
            <w:tcW w:w="99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२६</w:t>
            </w:r>
          </w:p>
        </w:tc>
        <w:tc>
          <w:tcPr>
            <w:tcW w:w="12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66DC0" w:rsidRDefault="00666DC0" w:rsidP="00666DC0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9D0A0F" w:rsidRDefault="009D0A0F" w:rsidP="00666DC0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9D0A0F" w:rsidRDefault="009D0A0F" w:rsidP="00666DC0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666DC0" w:rsidRPr="0082753F" w:rsidRDefault="00666DC0" w:rsidP="00666DC0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  <w:r w:rsidRPr="0082753F">
        <w:rPr>
          <w:rFonts w:ascii="Kokila" w:hAnsi="Kokila" w:cs="Kokila" w:hint="cs"/>
          <w:b/>
          <w:bCs/>
          <w:sz w:val="28"/>
          <w:szCs w:val="28"/>
          <w:cs/>
        </w:rPr>
        <w:t>पाँचौ पटक प्रकाशित ७ दिने सूचना</w:t>
      </w:r>
    </w:p>
    <w:p w:rsidR="00666DC0" w:rsidRPr="0082753F" w:rsidRDefault="00666DC0" w:rsidP="00666DC0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 w:rsidRPr="0082753F">
        <w:rPr>
          <w:rFonts w:ascii="Kokila" w:hAnsi="Kokila" w:cs="Kokila" w:hint="cs"/>
          <w:b/>
          <w:bCs/>
          <w:sz w:val="28"/>
          <w:szCs w:val="28"/>
          <w:cs/>
        </w:rPr>
        <w:t xml:space="preserve">          सूचना दर्ता नं. ६९-०७८/७९</w:t>
      </w:r>
    </w:p>
    <w:tbl>
      <w:tblPr>
        <w:tblStyle w:val="TableGrid"/>
        <w:tblW w:w="891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630"/>
        <w:gridCol w:w="720"/>
        <w:gridCol w:w="1260"/>
        <w:gridCol w:w="2070"/>
        <w:gridCol w:w="2430"/>
      </w:tblGrid>
      <w:tr w:rsidR="00666DC0" w:rsidRPr="00A016F2" w:rsidTr="006F65C1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13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6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26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24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6F65C1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/>
                <w:sz w:val="24"/>
                <w:szCs w:val="24"/>
              </w:rPr>
              <w:t>Instant Dry Yeast 450 g</w:t>
            </w:r>
          </w:p>
        </w:tc>
        <w:tc>
          <w:tcPr>
            <w:tcW w:w="6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२०</w:t>
            </w:r>
          </w:p>
        </w:tc>
        <w:tc>
          <w:tcPr>
            <w:tcW w:w="72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प्याकेट</w:t>
            </w:r>
          </w:p>
        </w:tc>
        <w:tc>
          <w:tcPr>
            <w:tcW w:w="126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३,४४२/-</w:t>
            </w:r>
          </w:p>
        </w:tc>
        <w:tc>
          <w:tcPr>
            <w:tcW w:w="207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२,९२६/-</w:t>
            </w:r>
          </w:p>
        </w:tc>
        <w:tc>
          <w:tcPr>
            <w:tcW w:w="24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</w:tbl>
    <w:p w:rsidR="00A016F2" w:rsidRDefault="00666DC0" w:rsidP="00666DC0">
      <w:pPr>
        <w:spacing w:after="0"/>
        <w:rPr>
          <w:rFonts w:ascii="Kokila" w:hAnsi="Kokila" w:cs="Kokila"/>
          <w:b/>
          <w:bCs/>
          <w:sz w:val="32"/>
          <w:szCs w:val="32"/>
          <w:cs/>
        </w:rPr>
      </w:pPr>
      <w:r w:rsidRPr="0082753F">
        <w:rPr>
          <w:rFonts w:ascii="Kokila" w:hAnsi="Kokila" w:cs="Kokila" w:hint="cs"/>
          <w:b/>
          <w:bCs/>
          <w:sz w:val="32"/>
          <w:szCs w:val="32"/>
          <w:cs/>
        </w:rPr>
        <w:t xml:space="preserve">   </w:t>
      </w:r>
    </w:p>
    <w:p w:rsidR="00A016F2" w:rsidRDefault="00A016F2">
      <w:pPr>
        <w:rPr>
          <w:rFonts w:ascii="Kokila" w:hAnsi="Kokila" w:cs="Kokila"/>
          <w:b/>
          <w:bCs/>
          <w:sz w:val="32"/>
          <w:szCs w:val="32"/>
          <w:cs/>
        </w:rPr>
      </w:pPr>
      <w:r>
        <w:rPr>
          <w:rFonts w:ascii="Kokila" w:hAnsi="Kokila" w:cs="Arial Unicode MS"/>
          <w:b/>
          <w:bCs/>
          <w:sz w:val="32"/>
          <w:szCs w:val="32"/>
          <w:cs/>
        </w:rPr>
        <w:lastRenderedPageBreak/>
        <w:br w:type="page"/>
      </w:r>
    </w:p>
    <w:p w:rsidR="00666DC0" w:rsidRPr="0082753F" w:rsidRDefault="00666DC0" w:rsidP="00666DC0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 w:rsidRPr="0082753F">
        <w:rPr>
          <w:rFonts w:ascii="Kokila" w:hAnsi="Kokila" w:cs="Kokila" w:hint="cs"/>
          <w:b/>
          <w:bCs/>
          <w:sz w:val="32"/>
          <w:szCs w:val="32"/>
          <w:cs/>
        </w:rPr>
        <w:lastRenderedPageBreak/>
        <w:t xml:space="preserve">      </w:t>
      </w:r>
      <w:r w:rsidRPr="0082753F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६७-०७८/७९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9"/>
        <w:gridCol w:w="1556"/>
        <w:gridCol w:w="940"/>
        <w:gridCol w:w="709"/>
        <w:gridCol w:w="1417"/>
        <w:gridCol w:w="1865"/>
        <w:gridCol w:w="1722"/>
      </w:tblGrid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256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16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1818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मोबाइल टेम्पर ग्लास (२५ पिस/ प्याकेट*३० प्याकेट*११ कार्टुन) 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११०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किलो</w:t>
            </w:r>
          </w:p>
        </w:tc>
        <w:tc>
          <w:tcPr>
            <w:tcW w:w="1256" w:type="dxa"/>
            <w:vMerge w:val="restart"/>
            <w:vAlign w:val="center"/>
          </w:tcPr>
          <w:p w:rsidR="00666DC0" w:rsidRPr="00A016F2" w:rsidRDefault="00666DC0" w:rsidP="006F65C1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६,५८,९६६/-</w:t>
            </w:r>
          </w:p>
        </w:tc>
        <w:tc>
          <w:tcPr>
            <w:tcW w:w="2160" w:type="dxa"/>
            <w:vMerge w:val="restart"/>
            <w:vAlign w:val="center"/>
          </w:tcPr>
          <w:p w:rsidR="00666DC0" w:rsidRPr="00A016F2" w:rsidRDefault="00666DC0" w:rsidP="006F65C1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५,६०,१२१/-</w:t>
            </w:r>
          </w:p>
        </w:tc>
        <w:tc>
          <w:tcPr>
            <w:tcW w:w="1818" w:type="dxa"/>
            <w:vMerge w:val="restart"/>
            <w:vAlign w:val="center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सर्टिङ कपडा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१३९८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1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खादि कपडा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३५८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1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वनारसी साडी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३०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1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अन्यरेशा साडी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४९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1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666DC0" w:rsidRPr="00A016F2" w:rsidTr="006F65C1">
        <w:tc>
          <w:tcPr>
            <w:tcW w:w="42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178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तामाको जलप लगाएको पुजाथाली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१२८</w:t>
            </w:r>
          </w:p>
        </w:tc>
        <w:tc>
          <w:tcPr>
            <w:tcW w:w="6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किलो</w:t>
            </w:r>
          </w:p>
        </w:tc>
        <w:tc>
          <w:tcPr>
            <w:tcW w:w="1256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81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66DC0" w:rsidRPr="0082753F" w:rsidRDefault="00666DC0" w:rsidP="00666DC0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 w:rsidRPr="0082753F">
        <w:rPr>
          <w:rFonts w:ascii="Kokila" w:hAnsi="Kokila" w:cs="Kokila" w:hint="cs"/>
          <w:b/>
          <w:bCs/>
          <w:sz w:val="28"/>
          <w:szCs w:val="28"/>
          <w:cs/>
        </w:rPr>
        <w:t xml:space="preserve">             सूचना दर्ता नं. ६३-०७८/७९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8"/>
        <w:gridCol w:w="1200"/>
        <w:gridCol w:w="940"/>
        <w:gridCol w:w="709"/>
        <w:gridCol w:w="1417"/>
        <w:gridCol w:w="2088"/>
        <w:gridCol w:w="1856"/>
      </w:tblGrid>
      <w:tr w:rsidR="00666DC0" w:rsidRPr="00A016F2" w:rsidTr="006F65C1">
        <w:tc>
          <w:tcPr>
            <w:tcW w:w="42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1368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60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285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43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1998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6F65C1">
        <w:tc>
          <w:tcPr>
            <w:tcW w:w="42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368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लेडिज टप्स 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१०२२</w:t>
            </w:r>
          </w:p>
        </w:tc>
        <w:tc>
          <w:tcPr>
            <w:tcW w:w="60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285" w:type="dxa"/>
            <w:vMerge w:val="restart"/>
            <w:vAlign w:val="center"/>
          </w:tcPr>
          <w:p w:rsidR="00666DC0" w:rsidRPr="00A016F2" w:rsidRDefault="00666DC0" w:rsidP="006F65C1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७,५६,७४५/-</w:t>
            </w:r>
          </w:p>
        </w:tc>
        <w:tc>
          <w:tcPr>
            <w:tcW w:w="2430" w:type="dxa"/>
            <w:vMerge w:val="restart"/>
            <w:vAlign w:val="center"/>
          </w:tcPr>
          <w:p w:rsidR="00666DC0" w:rsidRPr="00A016F2" w:rsidRDefault="00666DC0" w:rsidP="006F65C1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६,४३,२३३/-</w:t>
            </w:r>
          </w:p>
        </w:tc>
        <w:tc>
          <w:tcPr>
            <w:tcW w:w="1998" w:type="dxa"/>
            <w:vMerge w:val="restart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666DC0" w:rsidRPr="00A016F2" w:rsidTr="006F65C1">
        <w:tc>
          <w:tcPr>
            <w:tcW w:w="42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368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लेडिज कुर्ता सुरवाल सेट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४५०</w:t>
            </w:r>
          </w:p>
        </w:tc>
        <w:tc>
          <w:tcPr>
            <w:tcW w:w="60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सेट</w:t>
            </w:r>
          </w:p>
        </w:tc>
        <w:tc>
          <w:tcPr>
            <w:tcW w:w="1285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998" w:type="dxa"/>
            <w:vMerge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66DC0" w:rsidRPr="0082753F" w:rsidRDefault="00666DC0" w:rsidP="00666DC0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82753F">
        <w:rPr>
          <w:rFonts w:ascii="Kokila" w:hAnsi="Kokila" w:cs="Kokila" w:hint="cs"/>
          <w:b/>
          <w:bCs/>
          <w:sz w:val="26"/>
          <w:szCs w:val="26"/>
          <w:cs/>
        </w:rPr>
        <w:t xml:space="preserve">सातौ </w:t>
      </w:r>
      <w:r w:rsidRPr="0082753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पटक प्रकाशित</w:t>
      </w:r>
      <w:r w:rsidRPr="0082753F">
        <w:rPr>
          <w:rFonts w:ascii="Kokila" w:hAnsi="Kokila" w:cs="Kokila" w:hint="cs"/>
          <w:b/>
          <w:bCs/>
          <w:sz w:val="26"/>
          <w:szCs w:val="26"/>
          <w:cs/>
        </w:rPr>
        <w:t xml:space="preserve"> </w:t>
      </w:r>
      <w:r w:rsidRPr="0082753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666DC0" w:rsidRPr="0082753F" w:rsidRDefault="00666DC0" w:rsidP="00666DC0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82753F">
        <w:rPr>
          <w:rFonts w:ascii="Kokila" w:hAnsi="Kokila" w:cs="Kokila" w:hint="cs"/>
          <w:b/>
          <w:bCs/>
          <w:sz w:val="26"/>
          <w:szCs w:val="26"/>
          <w:cs/>
        </w:rPr>
        <w:lastRenderedPageBreak/>
        <w:t xml:space="preserve">        सूचना दर्ता नं. १७-०७८/७९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49"/>
        <w:gridCol w:w="1075"/>
        <w:gridCol w:w="940"/>
        <w:gridCol w:w="709"/>
        <w:gridCol w:w="1417"/>
        <w:gridCol w:w="1954"/>
        <w:gridCol w:w="2204"/>
      </w:tblGrid>
      <w:tr w:rsidR="00666DC0" w:rsidRPr="00A016F2" w:rsidTr="006F65C1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bookmarkStart w:id="0" w:name="_GoBack"/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11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07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125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28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१५</w:t>
            </w:r>
            <w:r w:rsidRPr="00A016F2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(मु.अ.कर समेत)</w:t>
            </w:r>
          </w:p>
        </w:tc>
        <w:tc>
          <w:tcPr>
            <w:tcW w:w="247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6DC0" w:rsidRPr="00A016F2" w:rsidTr="006F65C1">
        <w:tc>
          <w:tcPr>
            <w:tcW w:w="450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163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 xml:space="preserve">कुर्ता सुरवाल </w:t>
            </w:r>
          </w:p>
        </w:tc>
        <w:tc>
          <w:tcPr>
            <w:tcW w:w="729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९६</w:t>
            </w:r>
          </w:p>
        </w:tc>
        <w:tc>
          <w:tcPr>
            <w:tcW w:w="707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थान</w:t>
            </w:r>
          </w:p>
        </w:tc>
        <w:tc>
          <w:tcPr>
            <w:tcW w:w="1125" w:type="dxa"/>
            <w:vAlign w:val="center"/>
          </w:tcPr>
          <w:p w:rsidR="00666DC0" w:rsidRPr="00A016F2" w:rsidRDefault="00666DC0" w:rsidP="006F65C1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१,१०,१६०/-</w:t>
            </w:r>
          </w:p>
        </w:tc>
        <w:tc>
          <w:tcPr>
            <w:tcW w:w="2280" w:type="dxa"/>
            <w:vAlign w:val="center"/>
          </w:tcPr>
          <w:p w:rsidR="00666DC0" w:rsidRPr="00A016F2" w:rsidRDefault="00666DC0" w:rsidP="006F65C1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९३,६३६/-</w:t>
            </w:r>
          </w:p>
        </w:tc>
        <w:tc>
          <w:tcPr>
            <w:tcW w:w="2474" w:type="dxa"/>
          </w:tcPr>
          <w:p w:rsidR="00666DC0" w:rsidRPr="00A016F2" w:rsidRDefault="00666DC0" w:rsidP="006F65C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A016F2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  <w:bookmarkEnd w:id="0"/>
    </w:tbl>
    <w:p w:rsidR="00666DC0" w:rsidRPr="00D767EF" w:rsidRDefault="00666DC0" w:rsidP="009D0A0F">
      <w:pPr>
        <w:spacing w:after="0"/>
        <w:rPr>
          <w:rFonts w:ascii="Kokila" w:hAnsi="Kokila" w:cs="Kokila"/>
          <w:sz w:val="26"/>
          <w:szCs w:val="26"/>
        </w:rPr>
      </w:pPr>
    </w:p>
    <w:sectPr w:rsidR="00666DC0" w:rsidRPr="00D767EF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B4" w:rsidRDefault="00C952B4" w:rsidP="00FE7DE2">
      <w:pPr>
        <w:spacing w:after="0" w:line="240" w:lineRule="auto"/>
      </w:pPr>
      <w:r>
        <w:separator/>
      </w:r>
    </w:p>
  </w:endnote>
  <w:endnote w:type="continuationSeparator" w:id="0">
    <w:p w:rsidR="00C952B4" w:rsidRDefault="00C952B4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ASY_ HIMALI_ TT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4A" w:rsidRDefault="00C952B4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0F034A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0F034A" w:rsidRPr="007753A9" w:rsidRDefault="000F034A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B4" w:rsidRDefault="00C952B4" w:rsidP="00FE7DE2">
      <w:pPr>
        <w:spacing w:after="0" w:line="240" w:lineRule="auto"/>
      </w:pPr>
      <w:r>
        <w:separator/>
      </w:r>
    </w:p>
  </w:footnote>
  <w:footnote w:type="continuationSeparator" w:id="0">
    <w:p w:rsidR="00C952B4" w:rsidRDefault="00C952B4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4A" w:rsidRDefault="000F034A" w:rsidP="004F2244">
    <w:pPr>
      <w:pStyle w:val="Header"/>
      <w:rPr>
        <w:sz w:val="22"/>
        <w:szCs w:val="20"/>
      </w:rPr>
    </w:pPr>
  </w:p>
  <w:p w:rsidR="000F034A" w:rsidRPr="00E676A5" w:rsidRDefault="00C952B4" w:rsidP="00DF79A6">
    <w:pPr>
      <w:pStyle w:val="Header"/>
      <w:ind w:left="-540"/>
      <w:rPr>
        <w:sz w:val="22"/>
        <w:szCs w:val="20"/>
      </w:rPr>
    </w:pPr>
    <w:r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0F034A" w:rsidRPr="00BD7AA9" w:rsidRDefault="000F034A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0F034A" w:rsidRPr="00E676A5" w:rsidRDefault="00C952B4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0F034A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34A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0F034A" w:rsidRPr="00E676A5" w:rsidRDefault="000F034A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0F034A" w:rsidRPr="00A016F2" w:rsidRDefault="000F034A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34"/>
        <w:szCs w:val="34"/>
      </w:rPr>
    </w:pPr>
    <w:r w:rsidRPr="00A016F2">
      <w:rPr>
        <w:rFonts w:ascii="Kokila" w:hAnsi="Kokila" w:cs="Kokila" w:hint="cs"/>
        <w:bCs/>
        <w:color w:val="C0504D" w:themeColor="accent2"/>
        <w:sz w:val="34"/>
        <w:szCs w:val="34"/>
        <w:cs/>
      </w:rPr>
      <w:t>राजस्व अनुसन्धान विभाग</w:t>
    </w:r>
  </w:p>
  <w:p w:rsidR="000F034A" w:rsidRPr="00A016F2" w:rsidRDefault="000F034A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52"/>
        <w:szCs w:val="52"/>
      </w:rPr>
    </w:pPr>
    <w:r w:rsidRPr="00A016F2">
      <w:rPr>
        <w:rFonts w:ascii="Kokila" w:hAnsi="Kokila" w:cs="Kokila" w:hint="cs"/>
        <w:bCs/>
        <w:color w:val="C0504D" w:themeColor="accent2"/>
        <w:sz w:val="52"/>
        <w:szCs w:val="52"/>
        <w:cs/>
      </w:rPr>
      <w:t>राजस्व अनुसन्धान कार्यालय</w:t>
    </w:r>
  </w:p>
  <w:p w:rsidR="000F034A" w:rsidRPr="00A016F2" w:rsidRDefault="000F034A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0"/>
        <w:szCs w:val="30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A016F2">
      <w:rPr>
        <w:rFonts w:ascii="Kokila" w:hAnsi="Kokila" w:cs="Kokila" w:hint="cs"/>
        <w:bCs/>
        <w:color w:val="C0504D" w:themeColor="accent2"/>
        <w:sz w:val="30"/>
        <w:szCs w:val="30"/>
        <w:cs/>
      </w:rPr>
      <w:t>मनपार्क-बुटवल, रुपन्देही</w:t>
    </w:r>
  </w:p>
  <w:p w:rsidR="000F034A" w:rsidRDefault="000F034A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०७९/८०</w:t>
    </w:r>
  </w:p>
  <w:p w:rsidR="000F034A" w:rsidRDefault="00C952B4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0F034A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0F034A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0F034A" w:rsidRPr="006139DA" w:rsidRDefault="000F034A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A3A0D"/>
    <w:multiLevelType w:val="hybridMultilevel"/>
    <w:tmpl w:val="C0F4D5A0"/>
    <w:lvl w:ilvl="0" w:tplc="D7289F8E">
      <w:start w:val="1"/>
      <w:numFmt w:val="hindiNumbers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DE2"/>
    <w:rsid w:val="000000D1"/>
    <w:rsid w:val="000003CE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0DB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B7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5B32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BC6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34A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0E2A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16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8D0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0721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9F7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6F68"/>
    <w:rsid w:val="003371CB"/>
    <w:rsid w:val="00337699"/>
    <w:rsid w:val="00337BF1"/>
    <w:rsid w:val="003407A1"/>
    <w:rsid w:val="00340BB9"/>
    <w:rsid w:val="00341F49"/>
    <w:rsid w:val="0034326D"/>
    <w:rsid w:val="00343467"/>
    <w:rsid w:val="00343A01"/>
    <w:rsid w:val="003443B0"/>
    <w:rsid w:val="003447F6"/>
    <w:rsid w:val="00344826"/>
    <w:rsid w:val="00345606"/>
    <w:rsid w:val="0034575F"/>
    <w:rsid w:val="0034584B"/>
    <w:rsid w:val="00346875"/>
    <w:rsid w:val="003470D5"/>
    <w:rsid w:val="003472FA"/>
    <w:rsid w:val="00347B11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4B6F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DC6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6AB1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C659B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0E20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16C9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16EF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66CC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DC0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068BB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2B49"/>
    <w:rsid w:val="0072412D"/>
    <w:rsid w:val="0072458F"/>
    <w:rsid w:val="007247DB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2D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0F9D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43D6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4B28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3C71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58F9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9D5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0F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6F2"/>
    <w:rsid w:val="00A01B65"/>
    <w:rsid w:val="00A026C6"/>
    <w:rsid w:val="00A03519"/>
    <w:rsid w:val="00A038F2"/>
    <w:rsid w:val="00A04727"/>
    <w:rsid w:val="00A05AF5"/>
    <w:rsid w:val="00A05C31"/>
    <w:rsid w:val="00A06626"/>
    <w:rsid w:val="00A10211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2C0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5745"/>
    <w:rsid w:val="00B46188"/>
    <w:rsid w:val="00B472CA"/>
    <w:rsid w:val="00B50242"/>
    <w:rsid w:val="00B50F43"/>
    <w:rsid w:val="00B5155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1FBD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1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6556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2B4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0C46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5A5D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49E1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3E79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275FC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3F76"/>
    <w:rsid w:val="00EB4191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4DE8"/>
    <w:rsid w:val="00EC554E"/>
    <w:rsid w:val="00EC695D"/>
    <w:rsid w:val="00EC6AB9"/>
    <w:rsid w:val="00EC7B5A"/>
    <w:rsid w:val="00ED05B2"/>
    <w:rsid w:val="00ED0BD8"/>
    <w:rsid w:val="00ED1146"/>
    <w:rsid w:val="00ED1309"/>
    <w:rsid w:val="00ED2041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5863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324D"/>
    <w:rsid w:val="00F541B2"/>
    <w:rsid w:val="00F54A6E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675F6"/>
    <w:rsid w:val="00F70830"/>
    <w:rsid w:val="00F71121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3E9C"/>
    <w:rsid w:val="00FA440B"/>
    <w:rsid w:val="00FA579D"/>
    <w:rsid w:val="00FA58C0"/>
    <w:rsid w:val="00FA5EBE"/>
    <w:rsid w:val="00FA6CBE"/>
    <w:rsid w:val="00FA6DC6"/>
    <w:rsid w:val="00FB05E1"/>
    <w:rsid w:val="00FB0C68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1F3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FE05DF8F-8AC9-4197-941C-DA251EE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5C69-26D9-4B88-9E81-95085CAD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23157</TotalTime>
  <Pages>12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2113</cp:revision>
  <cp:lastPrinted>2022-11-29T06:44:00Z</cp:lastPrinted>
  <dcterms:created xsi:type="dcterms:W3CDTF">2019-07-21T11:28:00Z</dcterms:created>
  <dcterms:modified xsi:type="dcterms:W3CDTF">2022-12-14T04:25:00Z</dcterms:modified>
</cp:coreProperties>
</file>