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B0" w:rsidRPr="00FD165E" w:rsidRDefault="004B5F49" w:rsidP="007717B0">
      <w:pPr>
        <w:spacing w:after="0" w:line="216" w:lineRule="auto"/>
        <w:jc w:val="center"/>
        <w:rPr>
          <w:rFonts w:cs="Kalimati"/>
          <w:b/>
          <w:bCs/>
          <w:color w:val="FF0000"/>
          <w:szCs w:val="22"/>
        </w:rPr>
      </w:pPr>
      <w:r>
        <w:rPr>
          <w:rFonts w:ascii="Mangal" w:hAnsi="Mangal" w:cs="Kalimati" w:hint="cs"/>
          <w:b/>
          <w:bCs/>
          <w:noProof/>
          <w:color w:val="FF000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-31898</wp:posOffset>
            </wp:positionH>
            <wp:positionV relativeFrom="paragraph">
              <wp:posOffset>202019</wp:posOffset>
            </wp:positionV>
            <wp:extent cx="1201479" cy="1010093"/>
            <wp:effectExtent l="0" t="0" r="0" b="0"/>
            <wp:wrapNone/>
            <wp:docPr id="1" name="Picture 0" descr="Nishan c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 ch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79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7B0" w:rsidRPr="00FD165E">
        <w:rPr>
          <w:rFonts w:ascii="Mangal" w:hAnsi="Mangal" w:cs="Kalimati" w:hint="cs"/>
          <w:b/>
          <w:bCs/>
          <w:color w:val="FF0000"/>
          <w:szCs w:val="22"/>
          <w:cs/>
        </w:rPr>
        <w:t>नेपाल सरकार</w:t>
      </w:r>
    </w:p>
    <w:p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28"/>
          <w:szCs w:val="28"/>
        </w:rPr>
      </w:pPr>
      <w:r w:rsidRPr="00FD165E">
        <w:rPr>
          <w:rFonts w:ascii="Mangal" w:hAnsi="Mangal" w:cs="Kalimati" w:hint="cs"/>
          <w:b/>
          <w:bCs/>
          <w:color w:val="FF0000"/>
          <w:sz w:val="28"/>
          <w:szCs w:val="28"/>
          <w:cs/>
        </w:rPr>
        <w:t>प्रधानमन्त्री तथा मन्त्रीपरिषदको कार्यालय</w:t>
      </w:r>
    </w:p>
    <w:p w:rsidR="007717B0" w:rsidRPr="00FD165E" w:rsidRDefault="004B5F49" w:rsidP="004B5F49">
      <w:pPr>
        <w:tabs>
          <w:tab w:val="left" w:pos="854"/>
          <w:tab w:val="center" w:pos="4896"/>
        </w:tabs>
        <w:spacing w:after="0" w:line="216" w:lineRule="auto"/>
        <w:rPr>
          <w:rFonts w:cs="Kalimati"/>
          <w:b/>
          <w:bCs/>
          <w:color w:val="FF0000"/>
          <w:sz w:val="32"/>
          <w:szCs w:val="32"/>
        </w:rPr>
      </w:pP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 w:rsidR="007717B0"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राजस्व अनुसन्धान विभाग</w:t>
      </w:r>
    </w:p>
    <w:p w:rsidR="007717B0" w:rsidRPr="00FD165E" w:rsidRDefault="007717B0" w:rsidP="007717B0">
      <w:pPr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48"/>
          <w:szCs w:val="48"/>
        </w:rPr>
      </w:pPr>
      <w:r w:rsidRPr="00FD165E">
        <w:rPr>
          <w:rFonts w:ascii="Mangal" w:hAnsi="Mangal" w:cs="Kalimati" w:hint="cs"/>
          <w:b/>
          <w:bCs/>
          <w:color w:val="FF0000"/>
          <w:sz w:val="48"/>
          <w:szCs w:val="48"/>
          <w:cs/>
        </w:rPr>
        <w:t>राजस्व अनुसन्धान कार्यालय</w:t>
      </w:r>
    </w:p>
    <w:p w:rsidR="007717B0" w:rsidRDefault="007717B0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पथलैया, बारा</w:t>
      </w:r>
    </w:p>
    <w:p w:rsidR="00385C76" w:rsidRDefault="00385C76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PCS NEPALI" w:hAnsi="PCS NEPALI" w:cs="Kalimati"/>
          <w:sz w:val="24"/>
          <w:szCs w:val="24"/>
        </w:rPr>
      </w:pPr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  <w:lang w:val="da-DK" w:bidi="hi-IN"/>
        </w:rPr>
      </w:pP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लिलाम बिक्रीको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 w:bidi="hi-IN"/>
        </w:rPr>
        <w:t xml:space="preserve">शीलबन्दी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दरभाउपत्र</w:t>
      </w: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 आब्हान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सम्बन्धी ७ (सात) दिने सूचना - </w:t>
      </w:r>
      <w:r w:rsidR="009921C0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पाना 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>3</w:t>
      </w:r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</w:rPr>
      </w:pPr>
      <w:bookmarkStart w:id="0" w:name="_GoBack"/>
      <w:bookmarkEnd w:id="0"/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(प्रकाशित मिति 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२०७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७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/</w:t>
      </w:r>
      <w:r w:rsidR="009921C0">
        <w:rPr>
          <w:rFonts w:ascii="Mangal" w:hAnsi="Mangal" w:cs="Kalimati" w:hint="cs"/>
          <w:bCs/>
          <w:sz w:val="24"/>
          <w:szCs w:val="24"/>
          <w:cs/>
          <w:lang w:val="da-DK"/>
        </w:rPr>
        <w:t>10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/</w:t>
      </w:r>
      <w:r w:rsidR="008D272B">
        <w:rPr>
          <w:rFonts w:ascii="Mangal" w:hAnsi="Mangal" w:cs="Kalimati" w:hint="cs"/>
          <w:bCs/>
          <w:sz w:val="24"/>
          <w:szCs w:val="24"/>
          <w:cs/>
          <w:lang w:val="da-DK"/>
        </w:rPr>
        <w:t>28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)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 w:bidi="hi-IN"/>
        </w:rPr>
      </w:pPr>
      <w:r w:rsidRPr="001B036A">
        <w:rPr>
          <w:rFonts w:ascii="Mangal" w:hAnsi="Mangal" w:cs="Kalimati"/>
          <w:sz w:val="20"/>
          <w:cs/>
          <w:lang w:val="da-DK" w:bidi="hi-IN"/>
        </w:rPr>
        <w:t>यस कार्यालय</w:t>
      </w:r>
      <w:r w:rsidRPr="001B036A">
        <w:rPr>
          <w:rFonts w:ascii="Mangal" w:hAnsi="Mangal" w:cs="Kalimati" w:hint="cs"/>
          <w:sz w:val="20"/>
          <w:cs/>
          <w:lang w:val="da-DK"/>
        </w:rPr>
        <w:t>बाट विभिन्न मितिमा कब्जा/जफत भएका तपशील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 बमोजिमका </w:t>
      </w:r>
      <w:r w:rsidRPr="001B036A">
        <w:rPr>
          <w:rFonts w:ascii="Mangal" w:hAnsi="Mangal" w:cs="Kalimati" w:hint="cs"/>
          <w:sz w:val="20"/>
          <w:cs/>
          <w:lang w:val="da-DK"/>
        </w:rPr>
        <w:t>माल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सामानहरु जे जस्तो अवस्थामा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न् सोही अवस्थामै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को माध्यमबाट लिलाम बिक्री गर्नुपर्ने भएकोले 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नियमानुसार दर्ता भएका </w:t>
      </w:r>
      <w:r w:rsidRPr="001B036A">
        <w:rPr>
          <w:rFonts w:ascii="Mangal" w:hAnsi="Mangal" w:cs="Kalimati"/>
          <w:sz w:val="20"/>
          <w:cs/>
          <w:lang w:val="da-DK" w:bidi="hi-IN"/>
        </w:rPr>
        <w:t>इ</w:t>
      </w:r>
      <w:r w:rsidRPr="001B036A">
        <w:rPr>
          <w:rFonts w:ascii="Mangal" w:hAnsi="Mangal" w:cs="Kalimati" w:hint="cs"/>
          <w:sz w:val="20"/>
          <w:cs/>
          <w:lang w:val="da-DK" w:bidi="hi-IN"/>
        </w:rPr>
        <w:t>च्छु</w:t>
      </w:r>
      <w:r w:rsidRPr="001B036A">
        <w:rPr>
          <w:rFonts w:ascii="Mangal" w:hAnsi="Mangal" w:cs="Kalimati"/>
          <w:sz w:val="20"/>
          <w:cs/>
          <w:lang w:val="da-DK" w:bidi="hi-IN"/>
        </w:rPr>
        <w:t>क फर्म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तथा कम्पनी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बाट निम्न शर्तको अधिनमा रही </w:t>
      </w:r>
      <w:r w:rsidRPr="001B036A">
        <w:rPr>
          <w:rFonts w:ascii="Mangal" w:hAnsi="Mangal" w:cs="Kalimati" w:hint="cs"/>
          <w:sz w:val="20"/>
          <w:cs/>
          <w:lang w:val="da-DK"/>
        </w:rPr>
        <w:t>राजस्व चुहावट (अनुसन्धान तथा नियन्त्रण) (पहिलो संशोधन) ऐन, २०७६ को दफा ३२ तथा सोही नियमावलीको नियम २६</w:t>
      </w:r>
      <w:r w:rsidR="009921C0">
        <w:rPr>
          <w:rFonts w:ascii="Mangal" w:hAnsi="Mangal" w:cs="Kalimati" w:hint="cs"/>
          <w:sz w:val="20"/>
          <w:cs/>
          <w:lang w:val="da-DK"/>
        </w:rPr>
        <w:t xml:space="preserve">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बमोजिम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शीलबन्दी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लिलाम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गर्न यो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सूचना प्रकाशित गरिएको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Cambria" w:hAnsi="Cambria" w:cs="Cambria" w:hint="cs"/>
          <w:sz w:val="20"/>
          <w:cs/>
          <w:lang w:val="da-DK"/>
        </w:rPr>
        <w:t> </w:t>
      </w:r>
      <w:r w:rsidRPr="001B036A">
        <w:rPr>
          <w:rFonts w:ascii="Mangal" w:hAnsi="Mangal" w:cs="Kalimati"/>
          <w:sz w:val="20"/>
          <w:cs/>
          <w:lang w:val="da-DK" w:bidi="hi-IN"/>
        </w:rPr>
        <w:t>।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/>
        </w:rPr>
      </w:pP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240" w:lineRule="auto"/>
        <w:ind w:right="-18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सम्वन्धी कागजातहरु खरिद गर्न निवेदन साथ</w:t>
      </w:r>
      <w:r w:rsidRPr="001B036A">
        <w:rPr>
          <w:rFonts w:ascii="Mangal" w:hAnsi="Mangal" w:cs="Kalimati" w:hint="cs"/>
          <w:sz w:val="20"/>
          <w:cs/>
        </w:rPr>
        <w:t xml:space="preserve">नेपाल सरकारको सम्बन्धित निकायमा दर्ता भएको प्रमाणपत्र, </w:t>
      </w:r>
      <w:r w:rsidRPr="001B036A">
        <w:rPr>
          <w:rFonts w:ascii="Mangal" w:hAnsi="Mangal" w:cs="Kalimati"/>
          <w:sz w:val="20"/>
          <w:cs/>
        </w:rPr>
        <w:t xml:space="preserve">मू.अ.कर तथा आयकरमा दर्ता भएको दर्ता प्रमाणपत्र र आ.व. </w:t>
      </w:r>
      <w:r w:rsidRPr="001B036A">
        <w:rPr>
          <w:rFonts w:ascii="Mangal" w:hAnsi="Mangal" w:cs="Kalimati"/>
          <w:sz w:val="20"/>
          <w:cs/>
          <w:lang w:val="da-DK" w:bidi="hi-IN"/>
        </w:rPr>
        <w:t>२०७</w:t>
      </w:r>
      <w:r w:rsidRPr="001B036A">
        <w:rPr>
          <w:rFonts w:ascii="Mangal" w:hAnsi="Mangal" w:cs="Kalimati" w:hint="cs"/>
          <w:sz w:val="20"/>
          <w:cs/>
          <w:lang w:val="da-DK"/>
        </w:rPr>
        <w:t>५</w:t>
      </w:r>
      <w:r w:rsidRPr="001B036A">
        <w:rPr>
          <w:rFonts w:ascii="Mangal" w:hAnsi="Mangal" w:cs="Kalimati"/>
          <w:sz w:val="20"/>
          <w:cs/>
          <w:lang w:val="da-DK" w:bidi="hi-IN"/>
        </w:rPr>
        <w:t>/०७</w:t>
      </w:r>
      <w:r w:rsidRPr="001B036A">
        <w:rPr>
          <w:rFonts w:ascii="Mangal" w:hAnsi="Mangal" w:cs="Kalimati" w:hint="cs"/>
          <w:sz w:val="20"/>
          <w:cs/>
          <w:lang w:val="da-DK"/>
        </w:rPr>
        <w:t>६</w:t>
      </w:r>
      <w:r w:rsidRPr="001B036A">
        <w:rPr>
          <w:rFonts w:ascii="Mangal" w:hAnsi="Mangal" w:cs="Kalimati"/>
          <w:sz w:val="20"/>
          <w:cs/>
        </w:rPr>
        <w:t xml:space="preserve"> को कर चुक्ता प्रमाणपत्र</w:t>
      </w:r>
      <w:r w:rsidRPr="001B036A">
        <w:rPr>
          <w:rFonts w:ascii="Mangal" w:hAnsi="Mangal" w:cs="Kalimati" w:hint="cs"/>
          <w:sz w:val="20"/>
          <w:cs/>
        </w:rPr>
        <w:t xml:space="preserve">को छायाँप्रति </w:t>
      </w:r>
      <w:r w:rsidRPr="001B036A">
        <w:rPr>
          <w:rFonts w:ascii="Mangal" w:hAnsi="Mangal" w:cs="Kalimati"/>
          <w:sz w:val="20"/>
          <w:cs/>
        </w:rPr>
        <w:t>सहित न्यूनतम मूल्य रु. १ लाखसम्मको लागि रु. ३००/</w:t>
      </w:r>
      <w:r w:rsidRPr="001B036A">
        <w:rPr>
          <w:rFonts w:ascii="Mangal" w:hAnsi="Mangal" w:cs="Kalimati"/>
          <w:sz w:val="20"/>
        </w:rPr>
        <w:t xml:space="preserve">- </w:t>
      </w:r>
      <w:r w:rsidRPr="001B036A">
        <w:rPr>
          <w:rFonts w:ascii="Mangal" w:hAnsi="Mangal" w:cs="Kalimati" w:hint="cs"/>
          <w:sz w:val="20"/>
          <w:cs/>
        </w:rPr>
        <w:t>र</w:t>
      </w:r>
      <w:r w:rsidRPr="001B036A">
        <w:rPr>
          <w:rFonts w:ascii="Mangal" w:hAnsi="Mangal" w:cs="Kalimati"/>
          <w:sz w:val="20"/>
          <w:cs/>
        </w:rPr>
        <w:t xml:space="preserve"> रु. १ लाख भन्दामाथी १० लाखसम्मको लागि रु. १,०००/- </w:t>
      </w:r>
      <w:r w:rsidRPr="001B036A">
        <w:rPr>
          <w:rFonts w:ascii="Mangal" w:hAnsi="Mangal" w:cs="Kalimati" w:hint="cs"/>
          <w:sz w:val="20"/>
          <w:cs/>
        </w:rPr>
        <w:t xml:space="preserve">तथा १० लाख भन्दा माथिका लागि रु २,०००/- </w:t>
      </w:r>
      <w:r w:rsidRPr="001B036A">
        <w:rPr>
          <w:rFonts w:ascii="Mangal" w:hAnsi="Mangal" w:cs="Kalimati"/>
          <w:sz w:val="20"/>
          <w:cs/>
        </w:rPr>
        <w:t xml:space="preserve">फिर्ता नहुने गरी बुझाएको आम्दानी रसिद संलग्न गरी यस कार्यालयबाट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  <w:cs/>
        </w:rPr>
        <w:t xml:space="preserve"> (</w:t>
      </w:r>
      <w:r w:rsidRPr="001B036A">
        <w:rPr>
          <w:rFonts w:ascii="Mangal" w:hAnsi="Mangal" w:cs="Kalimati" w:hint="cs"/>
          <w:sz w:val="20"/>
          <w:cs/>
        </w:rPr>
        <w:t>सात)</w:t>
      </w:r>
      <w:r w:rsidRPr="001B036A">
        <w:rPr>
          <w:rFonts w:ascii="Mangal" w:hAnsi="Mangal" w:cs="Kalimati"/>
          <w:sz w:val="20"/>
          <w:cs/>
        </w:rPr>
        <w:t xml:space="preserve"> दिन</w:t>
      </w:r>
      <w:r w:rsidRPr="001B036A">
        <w:rPr>
          <w:rFonts w:ascii="Mangal" w:hAnsi="Mangal" w:cs="Kalimati" w:hint="cs"/>
          <w:sz w:val="20"/>
          <w:cs/>
        </w:rPr>
        <w:t xml:space="preserve">भित्र </w:t>
      </w:r>
      <w:r w:rsidRPr="001B036A">
        <w:rPr>
          <w:rFonts w:ascii="Mangal" w:hAnsi="Mangal" w:cs="Kalimati"/>
          <w:sz w:val="20"/>
          <w:cs/>
        </w:rPr>
        <w:t>खरिद गर्न सकिने 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>।</w:t>
      </w:r>
      <w:r w:rsidRPr="001B036A">
        <w:rPr>
          <w:rFonts w:ascii="Mangal" w:hAnsi="Mangal" w:cs="Kalimati" w:hint="cs"/>
          <w:sz w:val="20"/>
          <w:cs/>
        </w:rPr>
        <w:t xml:space="preserve"> अन्तःशुल्क लाग्ने पदार्थको हकमा </w:t>
      </w:r>
      <w:r w:rsidRPr="001B036A">
        <w:rPr>
          <w:rFonts w:ascii="Mangal" w:hAnsi="Mangal" w:cs="Kalimati"/>
          <w:sz w:val="20"/>
          <w:cs/>
        </w:rPr>
        <w:t xml:space="preserve">अन्तःशुल्क </w:t>
      </w:r>
      <w:r w:rsidRPr="001B036A">
        <w:rPr>
          <w:rFonts w:ascii="Mangal" w:hAnsi="Mangal" w:cs="Kalimati" w:hint="cs"/>
          <w:sz w:val="20"/>
          <w:cs/>
        </w:rPr>
        <w:t xml:space="preserve">दर्ता </w:t>
      </w:r>
      <w:r w:rsidRPr="001B036A">
        <w:rPr>
          <w:rFonts w:ascii="Mangal" w:hAnsi="Mangal" w:cs="Kalimati"/>
          <w:sz w:val="20"/>
          <w:cs/>
        </w:rPr>
        <w:t>प्रमाणपत्र</w:t>
      </w:r>
      <w:r w:rsidRPr="001B036A">
        <w:rPr>
          <w:rFonts w:ascii="Mangal" w:hAnsi="Mangal" w:cs="Kalimati" w:hint="cs"/>
          <w:sz w:val="20"/>
          <w:cs/>
        </w:rPr>
        <w:t>को छायाँ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प्रतिपेश गर्नु पर्नेछ । 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240" w:lineRule="auto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गर्ने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कम्पनी तथा साझेदारी फर्म भए आधिकारिक प्रतिनिधि र अन्यको हकमा प्रोप्राईटर आफैंले </w:t>
      </w:r>
      <w:r w:rsidRPr="001B036A">
        <w:rPr>
          <w:rFonts w:ascii="Mangal" w:hAnsi="Mangal" w:cs="Kalimati" w:hint="cs"/>
          <w:sz w:val="20"/>
          <w:cs/>
        </w:rPr>
        <w:t xml:space="preserve">वा निजको अख्तियारी दिएको आधिकारिक व्यक्तिले </w:t>
      </w:r>
      <w:r w:rsidRPr="001B036A">
        <w:rPr>
          <w:rFonts w:ascii="Mangal" w:hAnsi="Mangal" w:cs="Kalimati"/>
          <w:sz w:val="20"/>
          <w:cs/>
        </w:rPr>
        <w:t xml:space="preserve">सहिछाप गरी </w:t>
      </w:r>
      <w:r w:rsidRPr="001B036A">
        <w:rPr>
          <w:rFonts w:ascii="Mangal" w:hAnsi="Mangal" w:cs="Kalimati" w:hint="cs"/>
          <w:sz w:val="20"/>
          <w:cs/>
        </w:rPr>
        <w:t>शीलबन्दी</w:t>
      </w:r>
      <w:r w:rsidRPr="001B036A">
        <w:rPr>
          <w:rFonts w:ascii="Mangal" w:hAnsi="Mangal" w:cs="Kalimati"/>
          <w:sz w:val="20"/>
          <w:cs/>
        </w:rPr>
        <w:t xml:space="preserve"> खाम बाहिर </w:t>
      </w:r>
      <w:r w:rsidRPr="001B036A">
        <w:rPr>
          <w:rFonts w:ascii="Times New Roman" w:hAnsi="Times New Roman" w:cs="Times New Roman" w:hint="cs"/>
          <w:sz w:val="20"/>
          <w:cs/>
        </w:rPr>
        <w:t>“</w:t>
      </w:r>
      <w:r w:rsidRPr="001B036A">
        <w:rPr>
          <w:rFonts w:ascii="Mangal" w:hAnsi="Mangal" w:cs="Kalimati" w:hint="cs"/>
          <w:sz w:val="20"/>
          <w:cs/>
        </w:rPr>
        <w:t>श्रीमान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प्रमुख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अनुसन्धान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अधिकृत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पथलैया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बारा</w:t>
      </w:r>
      <w:r w:rsidRPr="001B036A">
        <w:rPr>
          <w:rFonts w:ascii="Times New Roman" w:hAnsi="Times New Roman" w:cs="Times New Roman" w:hint="cs"/>
          <w:sz w:val="20"/>
          <w:cs/>
        </w:rPr>
        <w:t>”</w:t>
      </w:r>
      <w:r w:rsidR="00057B97">
        <w:rPr>
          <w:rFonts w:ascii="Times New Roman" w:hAnsi="Times New Roman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र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माथिपट्टी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सूचना </w:t>
      </w:r>
      <w:r w:rsidRPr="001B036A">
        <w:rPr>
          <w:rFonts w:ascii="Mangal" w:hAnsi="Mangal" w:cs="Kalimati"/>
          <w:sz w:val="20"/>
          <w:cs/>
        </w:rPr>
        <w:t xml:space="preserve">नं. </w:t>
      </w:r>
      <w:r w:rsidRPr="001B036A">
        <w:rPr>
          <w:rFonts w:ascii="Mangal" w:hAnsi="Mangal" w:cs="Kalimati" w:hint="cs"/>
          <w:sz w:val="20"/>
          <w:cs/>
        </w:rPr>
        <w:t xml:space="preserve">र आ.व. </w:t>
      </w:r>
      <w:r w:rsidRPr="001B036A">
        <w:rPr>
          <w:rFonts w:ascii="Mangal" w:hAnsi="Mangal" w:cs="Kalimati"/>
          <w:sz w:val="20"/>
          <w:cs/>
        </w:rPr>
        <w:t xml:space="preserve">उल्लेख गरी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 xml:space="preserve">८ </w:t>
      </w:r>
      <w:r w:rsidRPr="001B036A">
        <w:rPr>
          <w:rFonts w:ascii="Mangal" w:hAnsi="Mangal" w:cs="Kalimati"/>
          <w:sz w:val="20"/>
          <w:cs/>
        </w:rPr>
        <w:t>औं दिन मध्यान्न १२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 xml:space="preserve">०० बजेभित्र यस कार्यालयमा दर्ता </w:t>
      </w:r>
      <w:r w:rsidRPr="001B036A">
        <w:rPr>
          <w:rFonts w:ascii="Mangal" w:hAnsi="Mangal" w:cs="Kalimati" w:hint="cs"/>
          <w:sz w:val="20"/>
          <w:cs/>
        </w:rPr>
        <w:t xml:space="preserve">गरी सक्नु पर्नेछ । </w:t>
      </w:r>
      <w:r w:rsidRPr="001B036A">
        <w:rPr>
          <w:rFonts w:ascii="Mangal" w:hAnsi="Mangal" w:cs="Kalimati"/>
          <w:sz w:val="20"/>
          <w:cs/>
        </w:rPr>
        <w:t xml:space="preserve">यसरी दर्ता हुन आएका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सोही दिन १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>०० बजे</w:t>
      </w:r>
      <w:r w:rsidRPr="001B036A">
        <w:rPr>
          <w:rFonts w:ascii="Mangal" w:hAnsi="Mangal" w:cs="Kalimati" w:hint="cs"/>
          <w:sz w:val="20"/>
          <w:cs/>
        </w:rPr>
        <w:t xml:space="preserve">देखि कार्यालय प्रतिनिधि र उपस्थित हुन आएका दरभाउपत्रदाता आफैं वा </w:t>
      </w:r>
      <w:r w:rsidRPr="001B036A">
        <w:rPr>
          <w:rFonts w:ascii="Mangal" w:hAnsi="Mangal" w:cs="Kalimati"/>
          <w:sz w:val="20"/>
          <w:cs/>
        </w:rPr>
        <w:t>आधिकारिक प्रतिनिधिको रोहवरमा 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पथलैयामा खोलिनेछ । </w:t>
      </w:r>
      <w:r w:rsidRPr="001B036A">
        <w:rPr>
          <w:rFonts w:ascii="Mangal" w:hAnsi="Mangal" w:cs="Kalimati" w:hint="cs"/>
          <w:sz w:val="20"/>
          <w:cs/>
        </w:rPr>
        <w:t xml:space="preserve">दरभाउपत्रदाताको </w:t>
      </w:r>
      <w:r w:rsidRPr="001B036A">
        <w:rPr>
          <w:rFonts w:ascii="Mangal" w:hAnsi="Mangal" w:cs="Kalimati"/>
          <w:sz w:val="20"/>
          <w:cs/>
        </w:rPr>
        <w:t xml:space="preserve">प्रतिनिधि उपस्थित नभएमा पनि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खोल्न बाधा पर्ने छैन।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240" w:lineRule="auto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प्रत्येक </w:t>
      </w:r>
      <w:r w:rsidRPr="001B036A">
        <w:rPr>
          <w:rFonts w:ascii="Mangal" w:hAnsi="Mangal" w:cs="Kalimati" w:hint="cs"/>
          <w:sz w:val="20"/>
          <w:cs/>
        </w:rPr>
        <w:t>सूचना नम्बरको</w:t>
      </w:r>
      <w:r w:rsidRPr="001B036A">
        <w:rPr>
          <w:rFonts w:ascii="Mangal" w:hAnsi="Mangal" w:cs="Kalimati"/>
          <w:sz w:val="20"/>
          <w:cs/>
        </w:rPr>
        <w:t xml:space="preserve"> छुट्टाछुट्टै </w:t>
      </w:r>
      <w:r w:rsidRPr="001B036A">
        <w:rPr>
          <w:rFonts w:ascii="Mangal" w:hAnsi="Mangal" w:cs="Kalimati" w:hint="cs"/>
          <w:sz w:val="20"/>
          <w:cs/>
          <w:lang w:val="da-DK"/>
        </w:rPr>
        <w:t>शीलबन्दी दरभाउपत्र</w:t>
      </w:r>
      <w:r w:rsidRPr="001B036A">
        <w:rPr>
          <w:rFonts w:ascii="Mangal" w:hAnsi="Mangal" w:cs="Kalimati"/>
          <w:sz w:val="20"/>
          <w:cs/>
        </w:rPr>
        <w:t xml:space="preserve"> पेश गर्नु पर्नेछ 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240" w:lineRule="auto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गरेको रकमको १० प्रतिशतले हुन आउने धरौटी </w:t>
      </w:r>
      <w:r w:rsidRPr="001B036A">
        <w:rPr>
          <w:rFonts w:ascii="Mangal" w:hAnsi="Mangal" w:cs="Kalimati" w:hint="cs"/>
          <w:sz w:val="20"/>
          <w:cs/>
        </w:rPr>
        <w:t xml:space="preserve">वापतको </w:t>
      </w:r>
      <w:r w:rsidRPr="001B036A">
        <w:rPr>
          <w:rFonts w:ascii="Mangal" w:hAnsi="Mangal" w:cs="Kalimati"/>
          <w:sz w:val="20"/>
          <w:cs/>
        </w:rPr>
        <w:t>रकम कोष तथा लेखा नियन्त्रक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कलैया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बाराको राष्ट्रिय वाणिज्य बैंक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कलैया शाखामा रहेको धरौटी खाता नं. </w:t>
      </w:r>
      <w:r w:rsidR="00777B2B">
        <w:rPr>
          <w:rFonts w:ascii="Mangal" w:hAnsi="Mangal" w:cs="Kalimati" w:hint="cs"/>
          <w:sz w:val="20"/>
          <w:cs/>
        </w:rPr>
        <w:t>1260100102030000</w:t>
      </w:r>
      <w:r w:rsidRPr="001B036A">
        <w:rPr>
          <w:rFonts w:ascii="Mangal" w:hAnsi="Mangal" w:cs="Kalimati"/>
          <w:sz w:val="20"/>
          <w:cs/>
        </w:rPr>
        <w:t xml:space="preserve"> मा कार्यालयको कोड नं.- </w:t>
      </w:r>
      <w:r w:rsidRPr="001B036A">
        <w:rPr>
          <w:rFonts w:ascii="Mangal" w:hAnsi="Mangal" w:cs="Kalimati" w:hint="cs"/>
          <w:sz w:val="20"/>
          <w:cs/>
        </w:rPr>
        <w:t xml:space="preserve">३०१०५२१०१ उल्लेख गरी </w:t>
      </w:r>
      <w:r w:rsidRPr="001B036A">
        <w:rPr>
          <w:rFonts w:ascii="Mangal" w:hAnsi="Mangal" w:cs="Kalimati"/>
          <w:sz w:val="20"/>
          <w:cs/>
        </w:rPr>
        <w:t>फर्मको नामबाट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रकम जम्मा गरेको सक्कल भौचर </w:t>
      </w:r>
      <w:r w:rsidRPr="001B036A">
        <w:rPr>
          <w:rFonts w:ascii="Mangal" w:hAnsi="Mangal" w:cs="Kalimati" w:hint="cs"/>
          <w:sz w:val="20"/>
          <w:cs/>
        </w:rPr>
        <w:t xml:space="preserve">नै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साथ संलग्न गरी पेश गर्नु पर्नेछ । प्रत्येक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को लागि छुट्टाछुट्टै भौचर पेश गर्नुपर्नेछ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 xml:space="preserve">। 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आफूले कबोल गरेको मूल्य (मु.अ.कर </w:t>
      </w:r>
      <w:r w:rsidRPr="001B036A">
        <w:rPr>
          <w:rFonts w:ascii="Mangal" w:hAnsi="Mangal" w:cs="Kalimati" w:hint="cs"/>
          <w:sz w:val="20"/>
          <w:cs/>
        </w:rPr>
        <w:t>र अन्तःशुल्कवा</w:t>
      </w:r>
      <w:r w:rsidRPr="001B036A">
        <w:rPr>
          <w:rFonts w:ascii="Mangal" w:hAnsi="Mangal" w:cs="Kalimati"/>
          <w:sz w:val="20"/>
          <w:cs/>
        </w:rPr>
        <w:t>हेकको रकम) अङ्क र अक्षर दुबैमा अनिवार्य रुपमा स्पष्ट उल्लेख हुनु पर्नेछ । अङ्क र अक्षरमा फरक परेमा अक्षरलाई मान्यता दिइनेछ 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भएको सूचना पाएको मितिले ७ (सात) दिन भित्र बाँकी रकम दाखिला गरी सामान उठाई लैजानु पर्नेछ ।</w:t>
      </w:r>
    </w:p>
    <w:p w:rsidR="001B036A" w:rsidRPr="001B036A" w:rsidRDefault="001B036A" w:rsidP="007504E5">
      <w:pPr>
        <w:pStyle w:val="ListParagraph"/>
        <w:spacing w:after="0"/>
        <w:ind w:hanging="720"/>
        <w:rPr>
          <w:rFonts w:ascii="Mangal" w:hAnsi="Mangal" w:cs="Kalimati"/>
          <w:sz w:val="20"/>
          <w:cs/>
        </w:rPr>
      </w:pP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</w:rPr>
        <w:lastRenderedPageBreak/>
        <w:t>मालसामानको भौतिक अवस्था हेर्न चाहेमा</w:t>
      </w:r>
      <w:r w:rsidR="008D272B">
        <w:rPr>
          <w:rFonts w:ascii="Mangal" w:hAnsi="Mangal" w:cs="Kalimati" w:hint="cs"/>
          <w:sz w:val="20"/>
          <w:cs/>
        </w:rPr>
        <w:t xml:space="preserve"> दिनको 3.00 बजे देखि 4</w:t>
      </w:r>
      <w:r w:rsidR="008A1EF5">
        <w:rPr>
          <w:rFonts w:ascii="Mangal" w:hAnsi="Mangal" w:cs="Kalimati" w:hint="cs"/>
          <w:sz w:val="20"/>
          <w:cs/>
        </w:rPr>
        <w:t>.00</w:t>
      </w:r>
      <w:r w:rsidR="008D272B">
        <w:rPr>
          <w:rFonts w:ascii="Mangal" w:hAnsi="Mangal" w:cs="Kalimati" w:hint="cs"/>
          <w:sz w:val="20"/>
          <w:cs/>
        </w:rPr>
        <w:t xml:space="preserve"> बजे भित्र</w:t>
      </w:r>
      <w:r w:rsidRPr="001B036A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कार्यालय </w:t>
      </w:r>
      <w:r w:rsidRPr="001B036A">
        <w:rPr>
          <w:rFonts w:ascii="Mangal" w:hAnsi="Mangal" w:cs="Kalimati" w:hint="cs"/>
          <w:sz w:val="20"/>
          <w:cs/>
        </w:rPr>
        <w:t>समयमा</w:t>
      </w:r>
      <w:r w:rsidR="008D272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सम्पर्क गरी हेर्न सकिनेछ ।</w:t>
      </w:r>
      <w:r w:rsidRPr="001B036A">
        <w:rPr>
          <w:rFonts w:ascii="Mangal" w:hAnsi="Mangal" w:cs="Kalimati" w:hint="cs"/>
          <w:sz w:val="20"/>
          <w:cs/>
        </w:rPr>
        <w:t xml:space="preserve"> दरभाउपत्रसम्बन्धी कागजात खरिद गर्नेहरूले मात्र मालसामानहरू हेर्न सक्नेछन् 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</w:t>
      </w:r>
      <w:r w:rsidRPr="001B036A">
        <w:rPr>
          <w:rFonts w:ascii="Mangal" w:hAnsi="Mangal" w:cs="Kalimati" w:hint="cs"/>
          <w:sz w:val="20"/>
          <w:cs/>
        </w:rPr>
        <w:t>खरिद/</w:t>
      </w:r>
      <w:r w:rsidRPr="001B036A">
        <w:rPr>
          <w:rFonts w:ascii="Mangal" w:hAnsi="Mangal" w:cs="Kalimati"/>
          <w:sz w:val="20"/>
          <w:cs/>
        </w:rPr>
        <w:t xml:space="preserve">दाखिला गर्ने दिन सार्वजनिक बिदा पर्न गएमा उक्त कार्यहरु </w:t>
      </w:r>
      <w:r w:rsidRPr="001B036A">
        <w:rPr>
          <w:rFonts w:ascii="Mangal" w:hAnsi="Mangal" w:cs="Kalimati" w:hint="cs"/>
          <w:sz w:val="20"/>
          <w:cs/>
        </w:rPr>
        <w:t xml:space="preserve">क्रमशः सोको भोलिपल्ट सोही </w:t>
      </w:r>
      <w:r w:rsidRPr="001B036A">
        <w:rPr>
          <w:rFonts w:ascii="Mangal" w:hAnsi="Mangal" w:cs="Kalimati"/>
          <w:sz w:val="20"/>
          <w:cs/>
        </w:rPr>
        <w:t>समयमा हुनेछ 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अन्तःशुल्क स्टिकर लगाउनु पर्ने मालबस्तुको हकमा कवोल गर्ने व्यक्ति/ फर्मले आफ्नै खर्चमा सम्बन्धित आन्तरिक राजस्व कार्यालयबाट लाग्ने शुल्क तिरी अन्तःशुल्क स्टिकर खरिद गरी यस कार्यालयको रोहवरमा उक्त स्टिकर टाँस गरेर मात्र सामान उठाई लैजान दिईने छ ।</w:t>
      </w:r>
    </w:p>
    <w:p w:rsid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यस कार्यालयको नाममा धरौटी खातामा रकम जम्मा गर्ने तर दरभाउपत्रसाथ धरौटी रसिद पेश नगर्ने, दरभाउपत्र फाराममा विवरण नभरी धरौटी रसिद संलग्न गरी पेश गर्ने</w:t>
      </w:r>
      <w:r w:rsidRPr="001B036A">
        <w:rPr>
          <w:rFonts w:ascii="Mangal" w:hAnsi="Mangal" w:cs="Kalimati"/>
          <w:sz w:val="20"/>
          <w:lang w:val="da-DK"/>
        </w:rPr>
        <w:t>,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यो सूचना प्रकाशित हुनुभन्दा अघि नै धरौटी दाखिला गर्ने तथा दरभाउपत्र नै पेश नगरी धरौटी माग गर्न आउने फर्महरूको धरौटी रकम फिर्ता गर्न कार्यालय बाध्य हुने छैन । </w:t>
      </w:r>
    </w:p>
    <w:p w:rsidR="001B036A" w:rsidRPr="001B036A" w:rsidRDefault="001B036A" w:rsidP="007504E5">
      <w:pPr>
        <w:pStyle w:val="ListParagraph"/>
        <w:numPr>
          <w:ilvl w:val="0"/>
          <w:numId w:val="27"/>
        </w:numPr>
        <w:spacing w:after="0" w:line="320" w:lineRule="exact"/>
        <w:ind w:right="54" w:hanging="720"/>
        <w:contextualSpacing w:val="0"/>
        <w:jc w:val="both"/>
        <w:rPr>
          <w:rFonts w:ascii="Mangal" w:hAnsi="Mangal" w:cs="Kalimati"/>
          <w:sz w:val="20"/>
          <w:cs/>
        </w:rPr>
      </w:pPr>
      <w:r w:rsidRPr="001B036A">
        <w:rPr>
          <w:rFonts w:ascii="Mangal" w:hAnsi="Mangal" w:cs="Kalimati" w:hint="cs"/>
          <w:sz w:val="20"/>
          <w:cs/>
        </w:rPr>
        <w:t>यस सम्बन्धी अन्य कुराहरू प्रचलित ऐन नियमानुसार हुनेछ ।</w:t>
      </w:r>
    </w:p>
    <w:p w:rsidR="001B036A" w:rsidRPr="001B036A" w:rsidRDefault="001B036A" w:rsidP="007504E5">
      <w:pPr>
        <w:pStyle w:val="ListParagraph"/>
        <w:numPr>
          <w:ilvl w:val="0"/>
          <w:numId w:val="27"/>
        </w:numPr>
        <w:tabs>
          <w:tab w:val="left" w:pos="270"/>
        </w:tabs>
        <w:spacing w:after="0" w:line="240" w:lineRule="auto"/>
        <w:ind w:right="54" w:hanging="720"/>
        <w:contextualSpacing w:val="0"/>
        <w:jc w:val="both"/>
        <w:rPr>
          <w:rFonts w:ascii="Mangal" w:hAnsi="Mangal" w:cs="Kalimati"/>
          <w:sz w:val="18"/>
          <w:szCs w:val="18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गर्ने वा नगर्ने अन्तिम अधिकार यस कार्यालयमा सुरक्षित रहने छ ।</w:t>
      </w:r>
    </w:p>
    <w:p w:rsidR="001B036A" w:rsidRPr="001B036A" w:rsidRDefault="001B036A" w:rsidP="001B036A">
      <w:pPr>
        <w:pStyle w:val="ListParagraph"/>
        <w:tabs>
          <w:tab w:val="left" w:pos="270"/>
        </w:tabs>
        <w:spacing w:after="40" w:line="240" w:lineRule="auto"/>
        <w:ind w:left="0" w:right="54"/>
        <w:contextualSpacing w:val="0"/>
        <w:jc w:val="both"/>
        <w:rPr>
          <w:rFonts w:ascii="Mangal" w:hAnsi="Mangal" w:cs="Kalimati"/>
          <w:sz w:val="18"/>
          <w:szCs w:val="18"/>
        </w:rPr>
      </w:pPr>
    </w:p>
    <w:p w:rsidR="00793C3C" w:rsidRDefault="001B036A" w:rsidP="00E512B0">
      <w:pPr>
        <w:spacing w:line="240" w:lineRule="auto"/>
        <w:ind w:left="270" w:right="209"/>
        <w:jc w:val="center"/>
        <w:rPr>
          <w:rFonts w:asciiTheme="majorHAnsi" w:hAnsiTheme="majorHAnsi" w:cs="Kalimati"/>
          <w:sz w:val="21"/>
          <w:szCs w:val="21"/>
        </w:rPr>
      </w:pPr>
      <w:r w:rsidRPr="00FE2687">
        <w:rPr>
          <w:rFonts w:ascii="Mangal" w:hAnsi="Mangal" w:cs="Kalimati" w:hint="cs"/>
          <w:b/>
          <w:bCs/>
          <w:u w:val="single"/>
          <w:cs/>
        </w:rPr>
        <w:t>तपशील</w:t>
      </w:r>
    </w:p>
    <w:tbl>
      <w:tblPr>
        <w:tblW w:w="9872" w:type="dxa"/>
        <w:tblInd w:w="113" w:type="dxa"/>
        <w:tblLook w:val="04A0" w:firstRow="1" w:lastRow="0" w:firstColumn="1" w:lastColumn="0" w:noHBand="0" w:noVBand="1"/>
      </w:tblPr>
      <w:tblGrid>
        <w:gridCol w:w="872"/>
        <w:gridCol w:w="1530"/>
        <w:gridCol w:w="5760"/>
        <w:gridCol w:w="1710"/>
      </w:tblGrid>
      <w:tr w:rsidR="003C75BE" w:rsidRPr="009E6E1E" w:rsidTr="0010514E">
        <w:trPr>
          <w:trHeight w:val="485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क्रसं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सू.द.नं.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मालबस्तुकोविवरण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7504E5">
            <w:pPr>
              <w:spacing w:after="0" w:line="240" w:lineRule="auto"/>
              <w:jc w:val="right"/>
              <w:rPr>
                <w:rFonts w:ascii="Mangal" w:eastAsia="Times New Roman" w:hAnsi="Mangal" w:cs="Kalimati"/>
                <w:b/>
                <w:bCs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न्यूनतम</w:t>
            </w:r>
            <w:r w:rsidRPr="00774F9E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 xml:space="preserve"> मूल्य</w:t>
            </w: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 xml:space="preserve"> (रु)</w:t>
            </w:r>
          </w:p>
        </w:tc>
      </w:tr>
      <w:tr w:rsidR="00751C62" w:rsidRPr="004C43D6" w:rsidTr="0010514E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०३२-०७६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टप्स ७२८पिस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सर्टिङकपडा २३९८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८मिटर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अन्य रेशा साडी ९१२पिस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सुटिङकपडा १५२१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४मिटर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="00990BDD">
              <w:rPr>
                <w:rFonts w:eastAsia="Times New Roman" w:cs="Kalimati" w:hint="cs"/>
                <w:sz w:val="20"/>
                <w:cs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कोट कपडा ५९८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५मिटर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लेडिज वान पिस ८७पिस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कुर्ता प्लाजो सेट ६७पिस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1461476.0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११८-०७६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टाई क्लोथ ७४२मिटर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36707.0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36 पीस, कुर्ता सुरुवाल सेट 7 पीस, टप्स 24 पीस, सुरुवाल 3 पीस, दुपट्टा 48 पीस, बनारसी साडी 4 पीस, लेडिज लेगिज 8 पीस, ब्लाउज 7 पीस, चक्लेट 40 पाकेट, सफारी अगरबत्ति 174 पाकेट, मर्लिन चक्लेट 17 डिब्बा, घडी सरफ 48 के.जी. अचार 4 डिब्बा, अमूल दुध 3 डिब्बा, बिकाजी पापड 12 पाकेट, चिनी 90 के.जी. काटेको सुर्ती 30 के.जी. स्याम्पु 1710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86220.0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सुर्ती 300 के. जी.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90000.0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58-077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सुर्ति  50 केजी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21000.0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61-077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 xml:space="preserve">सुर्ति 35 केजी, मिट मसला 50 पाकेट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18000.0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73-077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टेम्पर ग्लास 13975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335400.0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79-077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रेडबुल 336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42840.0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82-077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रेडबुल 552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77250.0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9921C0" w:rsidP="00C722E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93-077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सुटिङ कपडा 180 मिटर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27000.0</w:t>
            </w:r>
          </w:p>
        </w:tc>
      </w:tr>
      <w:tr w:rsidR="00AD5FC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FC6" w:rsidRDefault="00E316CB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FC6" w:rsidRPr="0010514E" w:rsidRDefault="00AD5FC6" w:rsidP="004914FA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101-2075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C6" w:rsidRPr="0010514E" w:rsidRDefault="00AD5FC6" w:rsidP="004914FA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 xml:space="preserve">सुटिङ कपडा 500 मिटर, बनारसी साडी 22 पिस, कटन प्रिन्ट कपडा 608 मिटर, सटिङ कपडा 355 मिटर, कुर्ता सुरवाल 112 पिस, कुरता सुरवाल बनाउने कपडा 445 मिटर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C6" w:rsidRPr="00751C62" w:rsidRDefault="00F30A76" w:rsidP="007504E5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376812.0</w:t>
            </w:r>
          </w:p>
        </w:tc>
      </w:tr>
      <w:tr w:rsidR="00150F69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F69" w:rsidRPr="00150F69" w:rsidRDefault="00150F69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F69" w:rsidRPr="00150F69" w:rsidRDefault="00150F69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50F69">
              <w:rPr>
                <w:rFonts w:ascii="Mercantile" w:eastAsia="Times New Roman" w:hAnsi="Mercantile" w:cs="Kalimati" w:hint="cs"/>
                <w:sz w:val="20"/>
                <w:cs/>
              </w:rPr>
              <w:t>219-077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69" w:rsidRPr="00150F69" w:rsidRDefault="00150F69" w:rsidP="00AB7C5E">
            <w:pPr>
              <w:spacing w:after="0" w:line="240" w:lineRule="auto"/>
              <w:ind w:left="90"/>
              <w:rPr>
                <w:rFonts w:ascii="Mangal" w:eastAsia="Times New Roman" w:hAnsi="Mangal" w:cs="Kalimati"/>
                <w:sz w:val="20"/>
                <w:cs/>
              </w:rPr>
            </w:pPr>
            <w:r w:rsidRPr="00150F69">
              <w:rPr>
                <w:rFonts w:ascii="Mangal" w:eastAsia="Times New Roman" w:hAnsi="Mangal" w:cs="Kalimati" w:hint="cs"/>
                <w:sz w:val="20"/>
                <w:cs/>
              </w:rPr>
              <w:t>हर्वल टुथपेष्ट 80 पिस, वोडि लोसन 5 पिस, ग्रिन टी साबुन 20 पिस, हर्वल क्रियटिभ मसला 42 पिस, पेन हिल 14 पिस, स्याम्पु 22 पिस, हर्बल टि 27 पिस, अनुहारमा लगाउने क्रिम 27 पिस, मसाज तेल 8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69" w:rsidRPr="00150F69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66350.0</w:t>
            </w:r>
          </w:p>
        </w:tc>
      </w:tr>
      <w:tr w:rsidR="00F30A7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250-077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AB7C5E">
            <w:pPr>
              <w:spacing w:after="0" w:line="240" w:lineRule="auto"/>
              <w:ind w:left="90"/>
              <w:rPr>
                <w:rFonts w:ascii="Mangal" w:eastAsia="Times New Roman" w:hAnsi="Mangal" w:cs="Kalimati"/>
                <w:sz w:val="20"/>
                <w:cs/>
              </w:rPr>
            </w:pP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t xml:space="preserve">बच्चाले लगाउने भेष्ट 26 थान, लेडिज भेष्ट 15 थान, लेडिज कुर्ता </w:t>
            </w: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lastRenderedPageBreak/>
              <w:t xml:space="preserve">24 थान, लेडिज प्लाजा सुरवाल 12 थान, लेडिज बच्चाको भेष्ट 23 थान, जिन्स पाइन्ट 20 थान, ज्याकेट 3 थान, जेन्स ट्रयाक पाइन्ट 7 थान, विइन चिटर 5 थान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41250.0</w:t>
            </w:r>
          </w:p>
        </w:tc>
      </w:tr>
      <w:tr w:rsidR="00F30A7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257-077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AB7C5E">
            <w:pPr>
              <w:spacing w:after="0" w:line="240" w:lineRule="auto"/>
              <w:ind w:left="90"/>
              <w:rPr>
                <w:rFonts w:ascii="Mangal" w:eastAsia="Times New Roman" w:hAnsi="Mangal" w:cs="Kalimati"/>
                <w:sz w:val="20"/>
                <w:cs/>
              </w:rPr>
            </w:pP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t>जिन्सको ज्याकेट 51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25500.0</w:t>
            </w:r>
          </w:p>
        </w:tc>
      </w:tr>
      <w:tr w:rsidR="00F30A7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273-077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AB7C5E">
            <w:pPr>
              <w:spacing w:line="240" w:lineRule="auto"/>
              <w:rPr>
                <w:rFonts w:cs="Kalimati"/>
                <w:sz w:val="20"/>
              </w:rPr>
            </w:pPr>
            <w:r w:rsidRPr="00F30A76">
              <w:rPr>
                <w:rFonts w:cs="Kalimati" w:hint="cs"/>
                <w:sz w:val="20"/>
                <w:cs/>
                <w:lang w:val="en-GB"/>
              </w:rPr>
              <w:t xml:space="preserve">साडी 13 पिस, </w:t>
            </w:r>
            <w:r w:rsidRPr="00F30A76">
              <w:rPr>
                <w:rFonts w:cs="Kalimati" w:hint="cs"/>
                <w:sz w:val="20"/>
                <w:cs/>
              </w:rPr>
              <w:t xml:space="preserve">बनारसी साडी 6 पिस, लेंगा 1 पिस, फेन्सी साडी 13 पिस, कुर्ता सुरवाल 14 पिस, सुति साडी 2 पिस, ढाका कपडा 106 7 थान, उलन सटको कपडा 13 मि., बेल्ट साडी 14 पिस, चिया छान्ने जाली 48 पिस, </w:t>
            </w:r>
            <w:r w:rsidRPr="00F30A76">
              <w:rPr>
                <w:rFonts w:cs="Kalimati"/>
                <w:sz w:val="20"/>
                <w:cs/>
              </w:rPr>
              <w:t>चिम्टी</w:t>
            </w:r>
            <w:r w:rsidRPr="00F30A76">
              <w:rPr>
                <w:rFonts w:cs="Kalimati" w:hint="cs"/>
                <w:sz w:val="20"/>
                <w:cs/>
              </w:rPr>
              <w:t xml:space="preserve"> 24 पत्ता,</w:t>
            </w:r>
            <w:r w:rsidRPr="00F30A76">
              <w:rPr>
                <w:rFonts w:cs="Kalimati"/>
                <w:sz w:val="20"/>
                <w:cs/>
              </w:rPr>
              <w:t xml:space="preserve"> काटा</w:t>
            </w:r>
            <w:r w:rsidRPr="00F30A76">
              <w:rPr>
                <w:rFonts w:cs="Kalimati" w:hint="cs"/>
                <w:sz w:val="20"/>
                <w:cs/>
              </w:rPr>
              <w:t xml:space="preserve"> 60 पिस, </w:t>
            </w:r>
            <w:r w:rsidRPr="00F30A76">
              <w:rPr>
                <w:rFonts w:cs="Kalimati"/>
                <w:sz w:val="20"/>
                <w:cs/>
              </w:rPr>
              <w:t>कपाल वान्ने रवर</w:t>
            </w:r>
            <w:r w:rsidRPr="00F30A76">
              <w:rPr>
                <w:rFonts w:cs="Kalimati" w:hint="cs"/>
                <w:sz w:val="20"/>
                <w:cs/>
              </w:rPr>
              <w:t xml:space="preserve"> 7 पाकेट, </w:t>
            </w:r>
            <w:r w:rsidRPr="00F30A76">
              <w:rPr>
                <w:rFonts w:cs="Kalimati"/>
                <w:sz w:val="20"/>
                <w:cs/>
              </w:rPr>
              <w:t>पहेलो सिक्री</w:t>
            </w:r>
            <w:r w:rsidRPr="00F30A76">
              <w:rPr>
                <w:rFonts w:cs="Kalimati" w:hint="cs"/>
                <w:sz w:val="20"/>
                <w:cs/>
              </w:rPr>
              <w:t xml:space="preserve"> 35 पिस, </w:t>
            </w:r>
            <w:r w:rsidRPr="00F30A76">
              <w:rPr>
                <w:rFonts w:cs="Kalimati"/>
                <w:sz w:val="20"/>
                <w:cs/>
              </w:rPr>
              <w:t>पिठो छान्ने जाली</w:t>
            </w:r>
            <w:r w:rsidRPr="00F30A76">
              <w:rPr>
                <w:rFonts w:cs="Kalimati" w:hint="cs"/>
                <w:sz w:val="20"/>
                <w:cs/>
              </w:rPr>
              <w:t xml:space="preserve"> 48 पिस, </w:t>
            </w:r>
            <w:r w:rsidRPr="00F30A76">
              <w:rPr>
                <w:rFonts w:cs="Kalimati"/>
                <w:sz w:val="20"/>
                <w:cs/>
              </w:rPr>
              <w:t>दारी बनाउने क्रिम</w:t>
            </w:r>
            <w:r w:rsidRPr="00F30A76">
              <w:rPr>
                <w:rFonts w:cs="Kalimati" w:hint="cs"/>
                <w:sz w:val="20"/>
                <w:cs/>
              </w:rPr>
              <w:t xml:space="preserve"> 2 पिस, </w:t>
            </w:r>
            <w:r w:rsidRPr="00F30A76">
              <w:rPr>
                <w:rFonts w:cs="Kalimati"/>
                <w:sz w:val="20"/>
                <w:cs/>
              </w:rPr>
              <w:t>स्याम्पु</w:t>
            </w:r>
            <w:r w:rsidRPr="00F30A76">
              <w:rPr>
                <w:rFonts w:cs="Kalimati" w:hint="cs"/>
                <w:sz w:val="20"/>
                <w:cs/>
              </w:rPr>
              <w:t xml:space="preserve"> 1 थान, </w:t>
            </w:r>
            <w:r w:rsidRPr="00F30A76">
              <w:rPr>
                <w:rFonts w:cs="Kalimati"/>
                <w:sz w:val="20"/>
                <w:cs/>
              </w:rPr>
              <w:t>स्ट्रिक्स</w:t>
            </w:r>
            <w:r w:rsidRPr="00F30A76">
              <w:rPr>
                <w:rFonts w:cs="Kalimati" w:hint="cs"/>
                <w:sz w:val="20"/>
                <w:cs/>
              </w:rPr>
              <w:t xml:space="preserve"> 1 थान, </w:t>
            </w:r>
            <w:r w:rsidRPr="00F30A76">
              <w:rPr>
                <w:rFonts w:cs="Kalimati"/>
                <w:sz w:val="20"/>
                <w:cs/>
              </w:rPr>
              <w:t>फ्रेस क्रिम</w:t>
            </w:r>
            <w:r w:rsidRPr="00F30A76">
              <w:rPr>
                <w:rFonts w:cs="Kalimati" w:hint="cs"/>
                <w:sz w:val="20"/>
                <w:cs/>
              </w:rPr>
              <w:t xml:space="preserve"> 4 पिस, </w:t>
            </w:r>
            <w:r w:rsidRPr="00F30A76">
              <w:rPr>
                <w:rFonts w:cs="Kalimati"/>
                <w:sz w:val="20"/>
                <w:cs/>
              </w:rPr>
              <w:t>स्टोन वाटर</w:t>
            </w:r>
            <w:r w:rsidRPr="00F30A76">
              <w:rPr>
                <w:rFonts w:cs="Kalimati" w:hint="cs"/>
                <w:sz w:val="20"/>
                <w:cs/>
              </w:rPr>
              <w:t xml:space="preserve"> 6 पिस, </w:t>
            </w:r>
            <w:r w:rsidRPr="00F30A76">
              <w:rPr>
                <w:rFonts w:cs="Kalimati"/>
                <w:sz w:val="20"/>
                <w:cs/>
              </w:rPr>
              <w:t>किङ कोब्रा मेहेन्दी</w:t>
            </w:r>
            <w:r w:rsidRPr="00F30A76">
              <w:rPr>
                <w:rFonts w:cs="Kalimati" w:hint="cs"/>
                <w:sz w:val="20"/>
                <w:cs/>
              </w:rPr>
              <w:t xml:space="preserve"> 12 पिस, </w:t>
            </w:r>
            <w:r w:rsidRPr="00F30A76">
              <w:rPr>
                <w:rFonts w:cs="Kalimati"/>
                <w:sz w:val="20"/>
                <w:cs/>
              </w:rPr>
              <w:t>भिजन क्रिम</w:t>
            </w:r>
            <w:r w:rsidRPr="00F30A76">
              <w:rPr>
                <w:rFonts w:cs="Kalimati" w:hint="cs"/>
                <w:sz w:val="20"/>
                <w:cs/>
              </w:rPr>
              <w:t xml:space="preserve"> 14 पिस, </w:t>
            </w:r>
            <w:r w:rsidRPr="00F30A76">
              <w:rPr>
                <w:rFonts w:cs="Kalimati"/>
                <w:sz w:val="20"/>
                <w:cs/>
              </w:rPr>
              <w:t>टर्मरिक क्रिम</w:t>
            </w:r>
            <w:r w:rsidRPr="00F30A76">
              <w:rPr>
                <w:rFonts w:cs="Kalimati" w:hint="cs"/>
                <w:sz w:val="20"/>
                <w:cs/>
              </w:rPr>
              <w:t xml:space="preserve"> 5 पिस, </w:t>
            </w:r>
            <w:r w:rsidRPr="00F30A76">
              <w:rPr>
                <w:rFonts w:cs="Kalimati"/>
                <w:sz w:val="20"/>
                <w:cs/>
              </w:rPr>
              <w:t>दारी बनाउने छुरा</w:t>
            </w:r>
            <w:r w:rsidRPr="00F30A76">
              <w:rPr>
                <w:rFonts w:cs="Kalimati" w:hint="cs"/>
                <w:sz w:val="20"/>
                <w:cs/>
              </w:rPr>
              <w:t xml:space="preserve"> 2 पिस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123580.0</w:t>
            </w:r>
          </w:p>
        </w:tc>
      </w:tr>
      <w:tr w:rsidR="00F30A7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274-077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AB7C5E">
            <w:pPr>
              <w:spacing w:after="0" w:line="240" w:lineRule="auto"/>
              <w:ind w:left="90"/>
              <w:rPr>
                <w:rFonts w:ascii="Mangal" w:eastAsia="Times New Roman" w:hAnsi="Mangal" w:cs="Kalimati"/>
                <w:sz w:val="20"/>
                <w:cs/>
              </w:rPr>
            </w:pP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t xml:space="preserve">मनिटर 1 थान, </w:t>
            </w:r>
            <w:r w:rsidRPr="00F30A76">
              <w:rPr>
                <w:rFonts w:ascii="Mangal" w:eastAsia="Times New Roman" w:hAnsi="Mangal" w:cs="Kalimati"/>
                <w:sz w:val="20"/>
              </w:rPr>
              <w:t xml:space="preserve">DVR </w:t>
            </w: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t>1 थान, सिसि क्यामेरा 8 थान, स्मोक आल्रम 14 थान, इकोनोमिकल स्विच 1 थान, सेफ प्रो फायर 2 थान, फेविकल 20 किलो, सनमाइका 1 वण्डल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80000.0</w:t>
            </w:r>
          </w:p>
        </w:tc>
      </w:tr>
      <w:tr w:rsidR="00F30A76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9921C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A76" w:rsidRPr="00150F69" w:rsidRDefault="00F30A76" w:rsidP="00AB7C5E">
            <w:pPr>
              <w:spacing w:after="0" w:line="240" w:lineRule="auto"/>
              <w:ind w:left="90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289-077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AB7C5E">
            <w:pPr>
              <w:spacing w:after="0" w:line="240" w:lineRule="auto"/>
              <w:ind w:left="90"/>
              <w:rPr>
                <w:rFonts w:ascii="Mangal" w:eastAsia="Times New Roman" w:hAnsi="Mangal" w:cs="Kalimati"/>
                <w:sz w:val="20"/>
                <w:cs/>
              </w:rPr>
            </w:pPr>
            <w:r w:rsidRPr="00F30A76">
              <w:rPr>
                <w:rFonts w:ascii="Mangal" w:eastAsia="Times New Roman" w:hAnsi="Mangal" w:cs="Kalimati" w:hint="cs"/>
                <w:sz w:val="20"/>
                <w:cs/>
              </w:rPr>
              <w:t>नलि पापड</w:t>
            </w:r>
            <w:r w:rsidR="00316E15">
              <w:rPr>
                <w:rFonts w:ascii="Mangal" w:eastAsia="Times New Roman" w:hAnsi="Mangal" w:cs="Kalimati" w:hint="cs"/>
                <w:sz w:val="20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76" w:rsidRPr="00F30A76" w:rsidRDefault="00F30A76" w:rsidP="007504E5">
            <w:pPr>
              <w:spacing w:after="0" w:line="240" w:lineRule="auto"/>
              <w:ind w:left="90"/>
              <w:jc w:val="right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4200.0</w:t>
            </w:r>
          </w:p>
        </w:tc>
      </w:tr>
    </w:tbl>
    <w:p w:rsidR="00793C3C" w:rsidRPr="004C43D6" w:rsidRDefault="00793C3C" w:rsidP="001B036A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sectPr w:rsidR="00793C3C" w:rsidRPr="004C43D6" w:rsidSect="00261E78">
      <w:headerReference w:type="default" r:id="rId9"/>
      <w:footerReference w:type="default" r:id="rId10"/>
      <w:pgSz w:w="12240" w:h="15840"/>
      <w:pgMar w:top="-720" w:right="1008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DD" w:rsidRDefault="005556DD" w:rsidP="00656FD5">
      <w:pPr>
        <w:spacing w:after="0" w:line="240" w:lineRule="auto"/>
      </w:pPr>
      <w:r>
        <w:separator/>
      </w:r>
    </w:p>
  </w:endnote>
  <w:endnote w:type="continuationSeparator" w:id="0">
    <w:p w:rsidR="005556DD" w:rsidRDefault="005556DD" w:rsidP="006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3E" w:rsidRDefault="00F65D3E" w:rsidP="009A6191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DD" w:rsidRDefault="005556DD" w:rsidP="00656FD5">
      <w:pPr>
        <w:spacing w:after="0" w:line="240" w:lineRule="auto"/>
      </w:pPr>
      <w:r>
        <w:separator/>
      </w:r>
    </w:p>
  </w:footnote>
  <w:footnote w:type="continuationSeparator" w:id="0">
    <w:p w:rsidR="005556DD" w:rsidRDefault="005556DD" w:rsidP="006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3E" w:rsidRDefault="00F65D3E" w:rsidP="00656FD5">
    <w:pPr>
      <w:pStyle w:val="Header"/>
      <w:ind w:left="-90"/>
    </w:pPr>
  </w:p>
  <w:p w:rsidR="00F65D3E" w:rsidRDefault="00F65D3E">
    <w:pPr>
      <w:pStyle w:val="Header"/>
    </w:pPr>
  </w:p>
  <w:p w:rsidR="00F65D3E" w:rsidRDefault="00F65D3E">
    <w:pPr>
      <w:pStyle w:val="Header"/>
    </w:pPr>
  </w:p>
  <w:p w:rsidR="00F65D3E" w:rsidRDefault="00F65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2B9"/>
    <w:multiLevelType w:val="hybridMultilevel"/>
    <w:tmpl w:val="8D9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E55B2"/>
    <w:multiLevelType w:val="hybridMultilevel"/>
    <w:tmpl w:val="93E4306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0A4BAC"/>
    <w:multiLevelType w:val="hybridMultilevel"/>
    <w:tmpl w:val="99365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B4044"/>
    <w:multiLevelType w:val="hybridMultilevel"/>
    <w:tmpl w:val="6E9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68C"/>
    <w:multiLevelType w:val="hybridMultilevel"/>
    <w:tmpl w:val="938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87E3C"/>
    <w:multiLevelType w:val="hybridMultilevel"/>
    <w:tmpl w:val="53F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C118D"/>
    <w:multiLevelType w:val="hybridMultilevel"/>
    <w:tmpl w:val="537E7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3106A"/>
    <w:multiLevelType w:val="hybridMultilevel"/>
    <w:tmpl w:val="E9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6BF2"/>
    <w:multiLevelType w:val="hybridMultilevel"/>
    <w:tmpl w:val="571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77AF"/>
    <w:multiLevelType w:val="hybridMultilevel"/>
    <w:tmpl w:val="8C8436E2"/>
    <w:lvl w:ilvl="0" w:tplc="AB5A3960">
      <w:start w:val="6"/>
      <w:numFmt w:val="bullet"/>
      <w:lvlText w:val="-"/>
      <w:lvlJc w:val="left"/>
      <w:pPr>
        <w:ind w:left="720" w:hanging="360"/>
      </w:pPr>
      <w:rPr>
        <w:rFonts w:ascii="PCS NEPALI" w:eastAsiaTheme="minorEastAsia" w:hAnsi="PCS NEPALI" w:cs="Kalima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2CBC"/>
    <w:multiLevelType w:val="hybridMultilevel"/>
    <w:tmpl w:val="C86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80612"/>
    <w:multiLevelType w:val="hybridMultilevel"/>
    <w:tmpl w:val="1788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85044"/>
    <w:multiLevelType w:val="hybridMultilevel"/>
    <w:tmpl w:val="1E1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EC5C75"/>
    <w:multiLevelType w:val="hybridMultilevel"/>
    <w:tmpl w:val="61B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4320"/>
    <w:multiLevelType w:val="hybridMultilevel"/>
    <w:tmpl w:val="BA5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85898"/>
    <w:multiLevelType w:val="hybridMultilevel"/>
    <w:tmpl w:val="9C7CE81A"/>
    <w:lvl w:ilvl="0" w:tplc="1E94674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F8A"/>
    <w:multiLevelType w:val="hybridMultilevel"/>
    <w:tmpl w:val="D062FD6C"/>
    <w:lvl w:ilvl="0" w:tplc="C5E0B33C">
      <w:start w:val="1"/>
      <w:numFmt w:val="hindiNumbers"/>
      <w:lvlText w:val="%1."/>
      <w:lvlJc w:val="left"/>
      <w:pPr>
        <w:ind w:left="720" w:hanging="360"/>
      </w:pPr>
      <w:rPr>
        <w:rFonts w:ascii="Mangal" w:hAnsi="Mangal" w:cs="Kalimat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3EC4"/>
    <w:multiLevelType w:val="hybridMultilevel"/>
    <w:tmpl w:val="2B941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E3891"/>
    <w:multiLevelType w:val="hybridMultilevel"/>
    <w:tmpl w:val="70E2F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863A7"/>
    <w:multiLevelType w:val="hybridMultilevel"/>
    <w:tmpl w:val="8E0E5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687A1F"/>
    <w:multiLevelType w:val="hybridMultilevel"/>
    <w:tmpl w:val="900C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B3423"/>
    <w:multiLevelType w:val="hybridMultilevel"/>
    <w:tmpl w:val="C96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924F4"/>
    <w:multiLevelType w:val="hybridMultilevel"/>
    <w:tmpl w:val="95D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6793"/>
    <w:multiLevelType w:val="hybridMultilevel"/>
    <w:tmpl w:val="5CA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272E"/>
    <w:multiLevelType w:val="hybridMultilevel"/>
    <w:tmpl w:val="B48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5022F"/>
    <w:multiLevelType w:val="hybridMultilevel"/>
    <w:tmpl w:val="CDD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C002B7"/>
    <w:multiLevelType w:val="hybridMultilevel"/>
    <w:tmpl w:val="E7CC1D9A"/>
    <w:lvl w:ilvl="0" w:tplc="44C2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3"/>
  </w:num>
  <w:num w:numId="5">
    <w:abstractNumId w:val="4"/>
  </w:num>
  <w:num w:numId="6">
    <w:abstractNumId w:val="24"/>
  </w:num>
  <w:num w:numId="7">
    <w:abstractNumId w:val="21"/>
  </w:num>
  <w:num w:numId="8">
    <w:abstractNumId w:val="17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22"/>
  </w:num>
  <w:num w:numId="17">
    <w:abstractNumId w:val="19"/>
  </w:num>
  <w:num w:numId="18">
    <w:abstractNumId w:val="20"/>
  </w:num>
  <w:num w:numId="19">
    <w:abstractNumId w:val="2"/>
  </w:num>
  <w:num w:numId="20">
    <w:abstractNumId w:val="25"/>
  </w:num>
  <w:num w:numId="21">
    <w:abstractNumId w:val="11"/>
  </w:num>
  <w:num w:numId="22">
    <w:abstractNumId w:val="1"/>
  </w:num>
  <w:num w:numId="23">
    <w:abstractNumId w:val="6"/>
  </w:num>
  <w:num w:numId="24">
    <w:abstractNumId w:val="9"/>
  </w:num>
  <w:num w:numId="25">
    <w:abstractNumId w:val="26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FD5"/>
    <w:rsid w:val="00003A1A"/>
    <w:rsid w:val="00006944"/>
    <w:rsid w:val="00007059"/>
    <w:rsid w:val="000111D1"/>
    <w:rsid w:val="000115AD"/>
    <w:rsid w:val="0001178C"/>
    <w:rsid w:val="000122BC"/>
    <w:rsid w:val="00012666"/>
    <w:rsid w:val="000136A0"/>
    <w:rsid w:val="00014463"/>
    <w:rsid w:val="0002055B"/>
    <w:rsid w:val="000332B3"/>
    <w:rsid w:val="0004047E"/>
    <w:rsid w:val="000404A2"/>
    <w:rsid w:val="00042502"/>
    <w:rsid w:val="000440C3"/>
    <w:rsid w:val="000452EA"/>
    <w:rsid w:val="00052E8C"/>
    <w:rsid w:val="000540E7"/>
    <w:rsid w:val="00055B07"/>
    <w:rsid w:val="000561EF"/>
    <w:rsid w:val="00057B97"/>
    <w:rsid w:val="00062995"/>
    <w:rsid w:val="000646C6"/>
    <w:rsid w:val="000659E4"/>
    <w:rsid w:val="000665DE"/>
    <w:rsid w:val="000703CF"/>
    <w:rsid w:val="00071E64"/>
    <w:rsid w:val="00073844"/>
    <w:rsid w:val="00075153"/>
    <w:rsid w:val="00081344"/>
    <w:rsid w:val="00082094"/>
    <w:rsid w:val="000849E9"/>
    <w:rsid w:val="00084A76"/>
    <w:rsid w:val="00085385"/>
    <w:rsid w:val="00087898"/>
    <w:rsid w:val="000909BE"/>
    <w:rsid w:val="00090FE5"/>
    <w:rsid w:val="00091A3B"/>
    <w:rsid w:val="000939AB"/>
    <w:rsid w:val="00097BBA"/>
    <w:rsid w:val="000A1613"/>
    <w:rsid w:val="000A4675"/>
    <w:rsid w:val="000A6638"/>
    <w:rsid w:val="000A7F49"/>
    <w:rsid w:val="000B086E"/>
    <w:rsid w:val="000B4775"/>
    <w:rsid w:val="000C33F6"/>
    <w:rsid w:val="000D2D84"/>
    <w:rsid w:val="000D3A89"/>
    <w:rsid w:val="000D472E"/>
    <w:rsid w:val="000D6487"/>
    <w:rsid w:val="000E2CFD"/>
    <w:rsid w:val="000F7E86"/>
    <w:rsid w:val="0010450C"/>
    <w:rsid w:val="0010514E"/>
    <w:rsid w:val="00110568"/>
    <w:rsid w:val="001117FA"/>
    <w:rsid w:val="00114429"/>
    <w:rsid w:val="00115B0B"/>
    <w:rsid w:val="00116F01"/>
    <w:rsid w:val="001170C3"/>
    <w:rsid w:val="0012385A"/>
    <w:rsid w:val="001240C5"/>
    <w:rsid w:val="00134A7B"/>
    <w:rsid w:val="0013715D"/>
    <w:rsid w:val="00140314"/>
    <w:rsid w:val="00150F69"/>
    <w:rsid w:val="00155348"/>
    <w:rsid w:val="00161210"/>
    <w:rsid w:val="00161892"/>
    <w:rsid w:val="001647C1"/>
    <w:rsid w:val="00164F9D"/>
    <w:rsid w:val="00167BE2"/>
    <w:rsid w:val="001722E5"/>
    <w:rsid w:val="001764D5"/>
    <w:rsid w:val="00181D54"/>
    <w:rsid w:val="00187B81"/>
    <w:rsid w:val="001931E7"/>
    <w:rsid w:val="00194C1A"/>
    <w:rsid w:val="00195C1C"/>
    <w:rsid w:val="0019690C"/>
    <w:rsid w:val="001A1D8E"/>
    <w:rsid w:val="001B036A"/>
    <w:rsid w:val="001C5ED2"/>
    <w:rsid w:val="001C7684"/>
    <w:rsid w:val="001D343A"/>
    <w:rsid w:val="001D5847"/>
    <w:rsid w:val="001D6745"/>
    <w:rsid w:val="001D68DE"/>
    <w:rsid w:val="002032E0"/>
    <w:rsid w:val="00216E89"/>
    <w:rsid w:val="00224A35"/>
    <w:rsid w:val="002275B8"/>
    <w:rsid w:val="00230C38"/>
    <w:rsid w:val="002421CD"/>
    <w:rsid w:val="00244BBD"/>
    <w:rsid w:val="002450F7"/>
    <w:rsid w:val="00246939"/>
    <w:rsid w:val="00253721"/>
    <w:rsid w:val="002560E5"/>
    <w:rsid w:val="00261E78"/>
    <w:rsid w:val="00266BD3"/>
    <w:rsid w:val="002748C4"/>
    <w:rsid w:val="002765BA"/>
    <w:rsid w:val="0028253A"/>
    <w:rsid w:val="00282563"/>
    <w:rsid w:val="002879E3"/>
    <w:rsid w:val="00290C4C"/>
    <w:rsid w:val="00290EE6"/>
    <w:rsid w:val="00292305"/>
    <w:rsid w:val="002949AD"/>
    <w:rsid w:val="00295008"/>
    <w:rsid w:val="00295DE8"/>
    <w:rsid w:val="00296039"/>
    <w:rsid w:val="002963FD"/>
    <w:rsid w:val="002A01AE"/>
    <w:rsid w:val="002A2AB5"/>
    <w:rsid w:val="002B3880"/>
    <w:rsid w:val="002B6609"/>
    <w:rsid w:val="002C069A"/>
    <w:rsid w:val="002C7AD8"/>
    <w:rsid w:val="002D0634"/>
    <w:rsid w:val="002D09AF"/>
    <w:rsid w:val="002D4085"/>
    <w:rsid w:val="002D5C4C"/>
    <w:rsid w:val="002D7BE9"/>
    <w:rsid w:val="002E3451"/>
    <w:rsid w:val="002E7303"/>
    <w:rsid w:val="002F12D3"/>
    <w:rsid w:val="002F230E"/>
    <w:rsid w:val="002F5E52"/>
    <w:rsid w:val="002F7341"/>
    <w:rsid w:val="00302FC1"/>
    <w:rsid w:val="00305AE3"/>
    <w:rsid w:val="0030794C"/>
    <w:rsid w:val="0031253D"/>
    <w:rsid w:val="00312B02"/>
    <w:rsid w:val="00316739"/>
    <w:rsid w:val="00316E15"/>
    <w:rsid w:val="00320D6C"/>
    <w:rsid w:val="00332565"/>
    <w:rsid w:val="003360EF"/>
    <w:rsid w:val="003504F3"/>
    <w:rsid w:val="00351A2E"/>
    <w:rsid w:val="0035424E"/>
    <w:rsid w:val="0035577A"/>
    <w:rsid w:val="00370FF7"/>
    <w:rsid w:val="00380F1B"/>
    <w:rsid w:val="00381321"/>
    <w:rsid w:val="00385C76"/>
    <w:rsid w:val="0039056A"/>
    <w:rsid w:val="00391465"/>
    <w:rsid w:val="003A541E"/>
    <w:rsid w:val="003A629C"/>
    <w:rsid w:val="003A6B32"/>
    <w:rsid w:val="003B0F1B"/>
    <w:rsid w:val="003B222F"/>
    <w:rsid w:val="003B4F5C"/>
    <w:rsid w:val="003B7A35"/>
    <w:rsid w:val="003C4AA8"/>
    <w:rsid w:val="003C75BE"/>
    <w:rsid w:val="003D7BE2"/>
    <w:rsid w:val="003F6ECD"/>
    <w:rsid w:val="00405BA7"/>
    <w:rsid w:val="00410707"/>
    <w:rsid w:val="004178A7"/>
    <w:rsid w:val="00417E10"/>
    <w:rsid w:val="00420FF0"/>
    <w:rsid w:val="0044051E"/>
    <w:rsid w:val="00450BFA"/>
    <w:rsid w:val="00453DF2"/>
    <w:rsid w:val="0046444C"/>
    <w:rsid w:val="004666ED"/>
    <w:rsid w:val="00470C15"/>
    <w:rsid w:val="00476BE1"/>
    <w:rsid w:val="00491B10"/>
    <w:rsid w:val="004A6EC8"/>
    <w:rsid w:val="004B0BF2"/>
    <w:rsid w:val="004B5F49"/>
    <w:rsid w:val="004B675D"/>
    <w:rsid w:val="004C43D6"/>
    <w:rsid w:val="004C568F"/>
    <w:rsid w:val="004D1AE3"/>
    <w:rsid w:val="004D6238"/>
    <w:rsid w:val="004D793D"/>
    <w:rsid w:val="004E2B5F"/>
    <w:rsid w:val="004E46C7"/>
    <w:rsid w:val="004E5ACE"/>
    <w:rsid w:val="004E5DAA"/>
    <w:rsid w:val="004F282A"/>
    <w:rsid w:val="005009D2"/>
    <w:rsid w:val="005141E6"/>
    <w:rsid w:val="005237B6"/>
    <w:rsid w:val="005368D0"/>
    <w:rsid w:val="00541EB0"/>
    <w:rsid w:val="005522E0"/>
    <w:rsid w:val="00552882"/>
    <w:rsid w:val="005556DD"/>
    <w:rsid w:val="00557434"/>
    <w:rsid w:val="0056104D"/>
    <w:rsid w:val="0056401D"/>
    <w:rsid w:val="005737B4"/>
    <w:rsid w:val="00576264"/>
    <w:rsid w:val="00583BF5"/>
    <w:rsid w:val="00583D2A"/>
    <w:rsid w:val="0058560A"/>
    <w:rsid w:val="0058655E"/>
    <w:rsid w:val="005A0C02"/>
    <w:rsid w:val="005A6D04"/>
    <w:rsid w:val="005B0B39"/>
    <w:rsid w:val="005C02F3"/>
    <w:rsid w:val="005C5574"/>
    <w:rsid w:val="005D00AF"/>
    <w:rsid w:val="005F2455"/>
    <w:rsid w:val="00604034"/>
    <w:rsid w:val="006243F3"/>
    <w:rsid w:val="00624D84"/>
    <w:rsid w:val="00656FD5"/>
    <w:rsid w:val="00657D01"/>
    <w:rsid w:val="00661337"/>
    <w:rsid w:val="00666F0D"/>
    <w:rsid w:val="00672CE4"/>
    <w:rsid w:val="006752DC"/>
    <w:rsid w:val="00676AC3"/>
    <w:rsid w:val="00677082"/>
    <w:rsid w:val="00681866"/>
    <w:rsid w:val="006818FD"/>
    <w:rsid w:val="00684254"/>
    <w:rsid w:val="00685BFC"/>
    <w:rsid w:val="00690AD8"/>
    <w:rsid w:val="0069145F"/>
    <w:rsid w:val="006914B0"/>
    <w:rsid w:val="00692603"/>
    <w:rsid w:val="006926A0"/>
    <w:rsid w:val="00697EBE"/>
    <w:rsid w:val="006A1605"/>
    <w:rsid w:val="006A1719"/>
    <w:rsid w:val="006A32A3"/>
    <w:rsid w:val="006A513B"/>
    <w:rsid w:val="006A6A56"/>
    <w:rsid w:val="006A6DE4"/>
    <w:rsid w:val="006A73CD"/>
    <w:rsid w:val="006B3052"/>
    <w:rsid w:val="006B7893"/>
    <w:rsid w:val="006C00CD"/>
    <w:rsid w:val="006C1EF3"/>
    <w:rsid w:val="006C47DB"/>
    <w:rsid w:val="006C4832"/>
    <w:rsid w:val="006C4D55"/>
    <w:rsid w:val="006C575E"/>
    <w:rsid w:val="006D1326"/>
    <w:rsid w:val="006D13AA"/>
    <w:rsid w:val="006E121A"/>
    <w:rsid w:val="006F0D46"/>
    <w:rsid w:val="006F2425"/>
    <w:rsid w:val="006F4BFC"/>
    <w:rsid w:val="006F51BC"/>
    <w:rsid w:val="006F5F9A"/>
    <w:rsid w:val="00700DA6"/>
    <w:rsid w:val="00701596"/>
    <w:rsid w:val="00710CA0"/>
    <w:rsid w:val="00717426"/>
    <w:rsid w:val="0072675E"/>
    <w:rsid w:val="00727055"/>
    <w:rsid w:val="00740C46"/>
    <w:rsid w:val="007429ED"/>
    <w:rsid w:val="00743240"/>
    <w:rsid w:val="007504E5"/>
    <w:rsid w:val="007514CB"/>
    <w:rsid w:val="00751B1E"/>
    <w:rsid w:val="00751C62"/>
    <w:rsid w:val="00752C6F"/>
    <w:rsid w:val="0076004C"/>
    <w:rsid w:val="00764D6B"/>
    <w:rsid w:val="00766206"/>
    <w:rsid w:val="007717B0"/>
    <w:rsid w:val="00773626"/>
    <w:rsid w:val="00773FD6"/>
    <w:rsid w:val="00774F9E"/>
    <w:rsid w:val="00777B2B"/>
    <w:rsid w:val="00784E10"/>
    <w:rsid w:val="00793C3C"/>
    <w:rsid w:val="00794D46"/>
    <w:rsid w:val="0079666D"/>
    <w:rsid w:val="007A7710"/>
    <w:rsid w:val="007A7A18"/>
    <w:rsid w:val="007C374E"/>
    <w:rsid w:val="007C5694"/>
    <w:rsid w:val="007C5BA9"/>
    <w:rsid w:val="007D0380"/>
    <w:rsid w:val="007E20F2"/>
    <w:rsid w:val="007E7C68"/>
    <w:rsid w:val="007F4AC5"/>
    <w:rsid w:val="007F60F7"/>
    <w:rsid w:val="00822C6B"/>
    <w:rsid w:val="00831E04"/>
    <w:rsid w:val="008337FF"/>
    <w:rsid w:val="00833A92"/>
    <w:rsid w:val="00834573"/>
    <w:rsid w:val="00834ECA"/>
    <w:rsid w:val="0083672B"/>
    <w:rsid w:val="00840AF3"/>
    <w:rsid w:val="00840DCB"/>
    <w:rsid w:val="00840F2B"/>
    <w:rsid w:val="00841938"/>
    <w:rsid w:val="00843CA7"/>
    <w:rsid w:val="008615E9"/>
    <w:rsid w:val="00861B70"/>
    <w:rsid w:val="00861C02"/>
    <w:rsid w:val="00862630"/>
    <w:rsid w:val="0086659D"/>
    <w:rsid w:val="00867D18"/>
    <w:rsid w:val="00890172"/>
    <w:rsid w:val="008A1EF5"/>
    <w:rsid w:val="008B00DC"/>
    <w:rsid w:val="008B0BF7"/>
    <w:rsid w:val="008B1A13"/>
    <w:rsid w:val="008B386D"/>
    <w:rsid w:val="008B3DBE"/>
    <w:rsid w:val="008B6219"/>
    <w:rsid w:val="008C004A"/>
    <w:rsid w:val="008C1F37"/>
    <w:rsid w:val="008C326C"/>
    <w:rsid w:val="008C3D42"/>
    <w:rsid w:val="008C4350"/>
    <w:rsid w:val="008C6F08"/>
    <w:rsid w:val="008D272B"/>
    <w:rsid w:val="008D3EB4"/>
    <w:rsid w:val="008D5DAF"/>
    <w:rsid w:val="008E01B4"/>
    <w:rsid w:val="008E09F0"/>
    <w:rsid w:val="008E1150"/>
    <w:rsid w:val="008E3CA2"/>
    <w:rsid w:val="008E6181"/>
    <w:rsid w:val="008F2921"/>
    <w:rsid w:val="008F55CA"/>
    <w:rsid w:val="00912FFE"/>
    <w:rsid w:val="009146F3"/>
    <w:rsid w:val="00916681"/>
    <w:rsid w:val="009211B3"/>
    <w:rsid w:val="00934010"/>
    <w:rsid w:val="00934335"/>
    <w:rsid w:val="0093598B"/>
    <w:rsid w:val="00935BED"/>
    <w:rsid w:val="00937897"/>
    <w:rsid w:val="00941D69"/>
    <w:rsid w:val="0094295E"/>
    <w:rsid w:val="00943790"/>
    <w:rsid w:val="00946098"/>
    <w:rsid w:val="0094720F"/>
    <w:rsid w:val="009555E0"/>
    <w:rsid w:val="009558F2"/>
    <w:rsid w:val="009559F9"/>
    <w:rsid w:val="00960379"/>
    <w:rsid w:val="0096037A"/>
    <w:rsid w:val="00963CA0"/>
    <w:rsid w:val="0096593E"/>
    <w:rsid w:val="00967A83"/>
    <w:rsid w:val="0097449D"/>
    <w:rsid w:val="00974B7B"/>
    <w:rsid w:val="00975603"/>
    <w:rsid w:val="0098356A"/>
    <w:rsid w:val="0098524C"/>
    <w:rsid w:val="00986899"/>
    <w:rsid w:val="00987CCD"/>
    <w:rsid w:val="00990BDD"/>
    <w:rsid w:val="009911D7"/>
    <w:rsid w:val="009921C0"/>
    <w:rsid w:val="00994340"/>
    <w:rsid w:val="009948A1"/>
    <w:rsid w:val="009A16C8"/>
    <w:rsid w:val="009A291B"/>
    <w:rsid w:val="009A5764"/>
    <w:rsid w:val="009A6191"/>
    <w:rsid w:val="009B0F60"/>
    <w:rsid w:val="009B45DC"/>
    <w:rsid w:val="009B53B3"/>
    <w:rsid w:val="009C4616"/>
    <w:rsid w:val="009C5815"/>
    <w:rsid w:val="009C7953"/>
    <w:rsid w:val="009C7CE9"/>
    <w:rsid w:val="009D3196"/>
    <w:rsid w:val="009E2CB3"/>
    <w:rsid w:val="009E40BC"/>
    <w:rsid w:val="009E482C"/>
    <w:rsid w:val="009E7815"/>
    <w:rsid w:val="009F153C"/>
    <w:rsid w:val="00A034BA"/>
    <w:rsid w:val="00A10DE5"/>
    <w:rsid w:val="00A13AA1"/>
    <w:rsid w:val="00A20D36"/>
    <w:rsid w:val="00A20E35"/>
    <w:rsid w:val="00A24166"/>
    <w:rsid w:val="00A363AD"/>
    <w:rsid w:val="00A43D24"/>
    <w:rsid w:val="00A45F3E"/>
    <w:rsid w:val="00A507F8"/>
    <w:rsid w:val="00A5150C"/>
    <w:rsid w:val="00A77B9D"/>
    <w:rsid w:val="00A82C2F"/>
    <w:rsid w:val="00A87003"/>
    <w:rsid w:val="00A92213"/>
    <w:rsid w:val="00A96E4B"/>
    <w:rsid w:val="00AA0869"/>
    <w:rsid w:val="00AA1D74"/>
    <w:rsid w:val="00AA71B9"/>
    <w:rsid w:val="00AB2772"/>
    <w:rsid w:val="00AB35E6"/>
    <w:rsid w:val="00AB39C2"/>
    <w:rsid w:val="00AB561D"/>
    <w:rsid w:val="00AC07B0"/>
    <w:rsid w:val="00AD22E5"/>
    <w:rsid w:val="00AD3737"/>
    <w:rsid w:val="00AD5FC6"/>
    <w:rsid w:val="00AD6369"/>
    <w:rsid w:val="00AE04FE"/>
    <w:rsid w:val="00AE535D"/>
    <w:rsid w:val="00AE62B1"/>
    <w:rsid w:val="00AF0F7E"/>
    <w:rsid w:val="00B05FD4"/>
    <w:rsid w:val="00B10838"/>
    <w:rsid w:val="00B167C3"/>
    <w:rsid w:val="00B1789F"/>
    <w:rsid w:val="00B20778"/>
    <w:rsid w:val="00B41789"/>
    <w:rsid w:val="00B42880"/>
    <w:rsid w:val="00B43A13"/>
    <w:rsid w:val="00B46370"/>
    <w:rsid w:val="00B517F5"/>
    <w:rsid w:val="00B54AF4"/>
    <w:rsid w:val="00B55902"/>
    <w:rsid w:val="00B630A0"/>
    <w:rsid w:val="00B70DCE"/>
    <w:rsid w:val="00B75727"/>
    <w:rsid w:val="00B819E2"/>
    <w:rsid w:val="00B81F7D"/>
    <w:rsid w:val="00B8222F"/>
    <w:rsid w:val="00B82371"/>
    <w:rsid w:val="00B83631"/>
    <w:rsid w:val="00B83E55"/>
    <w:rsid w:val="00B84055"/>
    <w:rsid w:val="00B848A2"/>
    <w:rsid w:val="00B934FB"/>
    <w:rsid w:val="00B957E1"/>
    <w:rsid w:val="00B957FB"/>
    <w:rsid w:val="00B95AE2"/>
    <w:rsid w:val="00BA4E8F"/>
    <w:rsid w:val="00BA673A"/>
    <w:rsid w:val="00BC4076"/>
    <w:rsid w:val="00BC7573"/>
    <w:rsid w:val="00BC7D40"/>
    <w:rsid w:val="00BD20C7"/>
    <w:rsid w:val="00BD3452"/>
    <w:rsid w:val="00BD5552"/>
    <w:rsid w:val="00BE023A"/>
    <w:rsid w:val="00BE1D47"/>
    <w:rsid w:val="00BE2055"/>
    <w:rsid w:val="00BE6EEC"/>
    <w:rsid w:val="00BF04AC"/>
    <w:rsid w:val="00BF4D3D"/>
    <w:rsid w:val="00BF6F7D"/>
    <w:rsid w:val="00C00AD5"/>
    <w:rsid w:val="00C01DF5"/>
    <w:rsid w:val="00C0589A"/>
    <w:rsid w:val="00C07DC1"/>
    <w:rsid w:val="00C109B8"/>
    <w:rsid w:val="00C14B8E"/>
    <w:rsid w:val="00C22631"/>
    <w:rsid w:val="00C253AE"/>
    <w:rsid w:val="00C418A9"/>
    <w:rsid w:val="00C50A7C"/>
    <w:rsid w:val="00C50FF1"/>
    <w:rsid w:val="00C52D6C"/>
    <w:rsid w:val="00C65A6A"/>
    <w:rsid w:val="00C72060"/>
    <w:rsid w:val="00C722E4"/>
    <w:rsid w:val="00C72752"/>
    <w:rsid w:val="00C82569"/>
    <w:rsid w:val="00C8302C"/>
    <w:rsid w:val="00C83273"/>
    <w:rsid w:val="00C964B9"/>
    <w:rsid w:val="00CA352A"/>
    <w:rsid w:val="00CA5C27"/>
    <w:rsid w:val="00CA785F"/>
    <w:rsid w:val="00CA7DB7"/>
    <w:rsid w:val="00CB4587"/>
    <w:rsid w:val="00CB76F7"/>
    <w:rsid w:val="00CC0564"/>
    <w:rsid w:val="00CC105F"/>
    <w:rsid w:val="00CC1C12"/>
    <w:rsid w:val="00CC27C5"/>
    <w:rsid w:val="00CC2DA0"/>
    <w:rsid w:val="00CC5D35"/>
    <w:rsid w:val="00CD4220"/>
    <w:rsid w:val="00CE379F"/>
    <w:rsid w:val="00D01ED0"/>
    <w:rsid w:val="00D13AB1"/>
    <w:rsid w:val="00D2365C"/>
    <w:rsid w:val="00D30BFA"/>
    <w:rsid w:val="00D3207D"/>
    <w:rsid w:val="00D3263E"/>
    <w:rsid w:val="00D3322D"/>
    <w:rsid w:val="00D34244"/>
    <w:rsid w:val="00D37136"/>
    <w:rsid w:val="00D37831"/>
    <w:rsid w:val="00D4207F"/>
    <w:rsid w:val="00D4415C"/>
    <w:rsid w:val="00D546D4"/>
    <w:rsid w:val="00D54E46"/>
    <w:rsid w:val="00D55E15"/>
    <w:rsid w:val="00D619AD"/>
    <w:rsid w:val="00D61D23"/>
    <w:rsid w:val="00D62842"/>
    <w:rsid w:val="00D67876"/>
    <w:rsid w:val="00D74DEC"/>
    <w:rsid w:val="00D76489"/>
    <w:rsid w:val="00D82D82"/>
    <w:rsid w:val="00D84B33"/>
    <w:rsid w:val="00D86835"/>
    <w:rsid w:val="00D86C93"/>
    <w:rsid w:val="00D900A2"/>
    <w:rsid w:val="00D965E7"/>
    <w:rsid w:val="00DA4CC8"/>
    <w:rsid w:val="00DA4F64"/>
    <w:rsid w:val="00DA5917"/>
    <w:rsid w:val="00DA7A06"/>
    <w:rsid w:val="00DB15C7"/>
    <w:rsid w:val="00DB3CF1"/>
    <w:rsid w:val="00DB5982"/>
    <w:rsid w:val="00DB7DCF"/>
    <w:rsid w:val="00DC1A18"/>
    <w:rsid w:val="00DC2A0F"/>
    <w:rsid w:val="00DC443F"/>
    <w:rsid w:val="00DC5255"/>
    <w:rsid w:val="00DD10A6"/>
    <w:rsid w:val="00DD451E"/>
    <w:rsid w:val="00DE5184"/>
    <w:rsid w:val="00DF0161"/>
    <w:rsid w:val="00DF4294"/>
    <w:rsid w:val="00E17434"/>
    <w:rsid w:val="00E22947"/>
    <w:rsid w:val="00E316CB"/>
    <w:rsid w:val="00E3482C"/>
    <w:rsid w:val="00E34B6D"/>
    <w:rsid w:val="00E34EAE"/>
    <w:rsid w:val="00E43E1F"/>
    <w:rsid w:val="00E46617"/>
    <w:rsid w:val="00E46F75"/>
    <w:rsid w:val="00E512B0"/>
    <w:rsid w:val="00E54279"/>
    <w:rsid w:val="00E5594F"/>
    <w:rsid w:val="00E710CC"/>
    <w:rsid w:val="00E71A78"/>
    <w:rsid w:val="00E80B45"/>
    <w:rsid w:val="00E8299C"/>
    <w:rsid w:val="00E8354B"/>
    <w:rsid w:val="00E86E48"/>
    <w:rsid w:val="00E900DC"/>
    <w:rsid w:val="00E90B9E"/>
    <w:rsid w:val="00E93E3B"/>
    <w:rsid w:val="00EA0CD7"/>
    <w:rsid w:val="00EA2A03"/>
    <w:rsid w:val="00EA7A73"/>
    <w:rsid w:val="00EB2FCD"/>
    <w:rsid w:val="00EC1FC2"/>
    <w:rsid w:val="00EC3DA2"/>
    <w:rsid w:val="00ED0D97"/>
    <w:rsid w:val="00ED0E09"/>
    <w:rsid w:val="00ED129D"/>
    <w:rsid w:val="00EE3C43"/>
    <w:rsid w:val="00EE5897"/>
    <w:rsid w:val="00EF3BD3"/>
    <w:rsid w:val="00EF5872"/>
    <w:rsid w:val="00EF6432"/>
    <w:rsid w:val="00EF6B27"/>
    <w:rsid w:val="00F0353D"/>
    <w:rsid w:val="00F03BDE"/>
    <w:rsid w:val="00F048BE"/>
    <w:rsid w:val="00F06614"/>
    <w:rsid w:val="00F11D05"/>
    <w:rsid w:val="00F15FAD"/>
    <w:rsid w:val="00F219AB"/>
    <w:rsid w:val="00F25499"/>
    <w:rsid w:val="00F303D3"/>
    <w:rsid w:val="00F30A76"/>
    <w:rsid w:val="00F3555F"/>
    <w:rsid w:val="00F3687E"/>
    <w:rsid w:val="00F36C93"/>
    <w:rsid w:val="00F37D5F"/>
    <w:rsid w:val="00F41F58"/>
    <w:rsid w:val="00F424B1"/>
    <w:rsid w:val="00F55E25"/>
    <w:rsid w:val="00F56A4F"/>
    <w:rsid w:val="00F65D3E"/>
    <w:rsid w:val="00F75824"/>
    <w:rsid w:val="00F76353"/>
    <w:rsid w:val="00F76F1C"/>
    <w:rsid w:val="00F77EFE"/>
    <w:rsid w:val="00F83B05"/>
    <w:rsid w:val="00F840F0"/>
    <w:rsid w:val="00F928C5"/>
    <w:rsid w:val="00FA07E4"/>
    <w:rsid w:val="00FA18D5"/>
    <w:rsid w:val="00FA1FE1"/>
    <w:rsid w:val="00FA69E2"/>
    <w:rsid w:val="00FB18CF"/>
    <w:rsid w:val="00FB3533"/>
    <w:rsid w:val="00FB3D0F"/>
    <w:rsid w:val="00FB7777"/>
    <w:rsid w:val="00FC0FA4"/>
    <w:rsid w:val="00FC4260"/>
    <w:rsid w:val="00FC7AC0"/>
    <w:rsid w:val="00FD12C0"/>
    <w:rsid w:val="00FD165E"/>
    <w:rsid w:val="00FD25F3"/>
    <w:rsid w:val="00FD50A7"/>
    <w:rsid w:val="00FD5C77"/>
    <w:rsid w:val="00FD74FB"/>
    <w:rsid w:val="00FE077A"/>
    <w:rsid w:val="00FE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D08668-BCA2-4656-910B-36406E6A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5"/>
  </w:style>
  <w:style w:type="paragraph" w:styleId="Footer">
    <w:name w:val="footer"/>
    <w:basedOn w:val="Normal"/>
    <w:link w:val="Foot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5"/>
  </w:style>
  <w:style w:type="paragraph" w:styleId="BalloonText">
    <w:name w:val="Balloon Text"/>
    <w:basedOn w:val="Normal"/>
    <w:link w:val="BalloonTextChar"/>
    <w:uiPriority w:val="99"/>
    <w:semiHidden/>
    <w:unhideWhenUsed/>
    <w:rsid w:val="00656F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D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rsid w:val="009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D24"/>
    <w:rPr>
      <w:color w:val="0000FF" w:themeColor="hyperlink"/>
      <w:u w:val="single"/>
    </w:rPr>
  </w:style>
  <w:style w:type="paragraph" w:customStyle="1" w:styleId="Default">
    <w:name w:val="Default"/>
    <w:rsid w:val="00AA1D74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1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23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7AB4-74A6-4A3A-8CAE-E8CBB3C0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44</cp:revision>
  <cp:lastPrinted>2020-09-15T08:50:00Z</cp:lastPrinted>
  <dcterms:created xsi:type="dcterms:W3CDTF">2020-12-01T11:45:00Z</dcterms:created>
  <dcterms:modified xsi:type="dcterms:W3CDTF">2021-02-10T10:38:00Z</dcterms:modified>
</cp:coreProperties>
</file>