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BA" w:rsidRPr="00BE6BB9" w:rsidRDefault="0066372C" w:rsidP="00286387">
      <w:pPr>
        <w:tabs>
          <w:tab w:val="left" w:pos="1791"/>
        </w:tabs>
        <w:rPr>
          <w:rFonts w:cs="Kalimati"/>
          <w:sz w:val="24"/>
          <w:szCs w:val="24"/>
          <w:cs/>
          <w:lang w:bidi="ne-NP"/>
        </w:rPr>
      </w:pP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161925</wp:posOffset>
                </wp:positionV>
                <wp:extent cx="1152525" cy="904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72C" w:rsidRDefault="0066372C">
                            <w:r>
                              <w:rPr>
                                <w:noProof/>
                                <w:lang w:bidi="ne-NP"/>
                              </w:rPr>
                              <w:drawing>
                                <wp:inline distT="0" distB="0" distL="0" distR="0" wp14:anchorId="3CD54A8E" wp14:editId="75660217">
                                  <wp:extent cx="960120" cy="807085"/>
                                  <wp:effectExtent l="0" t="0" r="0" b="0"/>
                                  <wp:docPr id="7" name="Picture 7" descr="C:\Users\DRIC\AppData\Local\Temp\निशाना छाप नयाँ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:\Users\DRIC\AppData\Local\Temp\निशाना छाप नयाँ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pt;margin-top:12.75pt;width:90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DiAIAAIoFAAAOAAAAZHJzL2Uyb0RvYy54bWysVNtu2zAMfR+wfxD0vjrJkl6COkXWosOA&#10;oi3WDn1WZKkRJouapMTOvr6k7FzW9aXDEMChxENSPLycX7S1ZWsVogFX8uHRgDPlJFTGPZf8x+P1&#10;p1POYhKuEhacKvlGRX4x+/jhvPFTNYIl2EoFhk5cnDa+5MuU/LQoolyqWsQj8MqhUkOoRcJjeC6q&#10;IBr0XttiNBgcFw2EygeQKka8veqUfJb9a61kutM6qsRsyfFtKX9D/i7oW8zOxfQ5CL80sn+G+IdX&#10;1MI4DLpzdSWSYKtg/nJVGxkggk5HEuoCtDZS5Rwwm+HgVTYPS+FVzgXJiX5HU/x/buXt+j4wU2Ht&#10;OHOixhI9qjaxL9CyIbHT+DhF0INHWGrxmpD9fcRLSrrVoaZ/TIehHnne7LglZ5KMhpMR/jiTqDsb&#10;jE9PJuSm2Fv7ENNXBTUjoeQBa5cpFeubmDroFkLBIlhTXRtr84H6RV3awNYCK21TfiM6/wNlHWtK&#10;fvx5MsiOHZB559k6cqNyx/ThKPMuwyyljVWEse670shYTvSN2EJK5XbxM5pQGkO9x7DH71/1HuMu&#10;D7TIkcGlnXFtHIScfR6xPWXVzy1lusNjbQ7yJjG1i7av/AKqDTZEgG6gopfXBqt2I2K6FwEnCHsA&#10;t0K6w4+2gKxDL3G2hPD7rXvCY2OjlrMGJ7Lk8ddKBMWZ/eaw5c+G4zGNcD6MJycjPIRDzeJQ41b1&#10;JWArYFvj67JI+GS3og5QP+HymFNUVAknMXbJ01a8TN2ewOUj1XyeQTi0XqQb9+AluSZ6qScf2ycR&#10;fN+4CVv+FrazK6av+rfDkqWD+SqBNrm5ieCO1Z54HPg8Hv1yoo1yeM6o/QqdvQAAAP//AwBQSwME&#10;FAAGAAgAAAAhAJgaqjvgAAAACQEAAA8AAABkcnMvZG93bnJldi54bWxMj0tPwzAQhO9I/Adrkbgg&#10;6jyUUoU4FUI8JG40tIibGy9JRLyOYjcJ/57lBLcdzWj2m2K72F5MOPrOkYJ4FYFAqp3pqFHwVj1e&#10;b0D4oMno3hEq+EYP2/L8rNC5cTO94rQLjeAS8rlW0IYw5FL6ukWr/coNSOx9utHqwHJspBn1zOW2&#10;l0kUraXVHfGHVg9432L9tTtZBR9XzfuLX572c5qlw8PzVN0cTKXU5cVydwsi4BL+wvCLz+hQMtPR&#10;nch40StII54SFCRZBoL9JI75OHJwvYlAloX8v6D8AQAA//8DAFBLAQItABQABgAIAAAAIQC2gziS&#10;/gAAAOEBAAATAAAAAAAAAAAAAAAAAAAAAABbQ29udGVudF9UeXBlc10ueG1sUEsBAi0AFAAGAAgA&#10;AAAhADj9If/WAAAAlAEAAAsAAAAAAAAAAAAAAAAALwEAAF9yZWxzLy5yZWxzUEsBAi0AFAAGAAgA&#10;AAAhAL2bbgOIAgAAigUAAA4AAAAAAAAAAAAAAAAALgIAAGRycy9lMm9Eb2MueG1sUEsBAi0AFAAG&#10;AAgAAAAhAJgaqjvgAAAACQEAAA8AAAAAAAAAAAAAAAAA4gQAAGRycy9kb3ducmV2LnhtbFBLBQYA&#10;AAAABAAEAPMAAADvBQAAAAA=&#10;" fillcolor="white [3201]" stroked="f" strokeweight=".5pt">
                <v:textbox>
                  <w:txbxContent>
                    <w:p w:rsidR="0066372C" w:rsidRDefault="0066372C">
                      <w:r>
                        <w:rPr>
                          <w:noProof/>
                          <w:lang w:bidi="ne-NP"/>
                        </w:rPr>
                        <w:drawing>
                          <wp:inline distT="0" distB="0" distL="0" distR="0" wp14:anchorId="3CD54A8E" wp14:editId="75660217">
                            <wp:extent cx="960120" cy="807085"/>
                            <wp:effectExtent l="0" t="0" r="0" b="0"/>
                            <wp:docPr id="7" name="Picture 7" descr="C:\Users\DRIC\AppData\Local\Temp\निशाना छाप नयाँ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:\Users\DRIC\AppData\Local\Temp\निशाना छाप नयाँ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40542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49701" wp14:editId="7E81C1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660" cy="75152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color w:val="FF0000"/>
                                <w:sz w:val="20"/>
                                <w:szCs w:val="20"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color w:val="FF0000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नेपाल सरकार</w:t>
                            </w:r>
                          </w:p>
                          <w:p w:rsidR="00AD3217" w:rsidRPr="00AD3217" w:rsidRDefault="00621402" w:rsidP="00621402">
                            <w:pPr>
                              <w:spacing w:after="0"/>
                              <w:ind w:left="810"/>
                              <w:jc w:val="both"/>
                              <w:rPr>
                                <w:rFonts w:cs="Kalimati"/>
                                <w:color w:val="FF0000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olor w:val="FF0000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            </w:t>
                            </w:r>
                            <w:r w:rsidR="00AD3217" w:rsidRPr="00AD3217">
                              <w:rPr>
                                <w:rFonts w:cs="Kalimati" w:hint="cs"/>
                                <w:color w:val="FF0000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प्रधानमन्त्री तथा मन्त्रिपरिषद्को कार्यालय</w:t>
                            </w:r>
                          </w:p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राजस्व अनुसन्धान विभाग</w:t>
                            </w:r>
                          </w:p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color w:val="FF0000"/>
                                <w:cs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color w:val="FF0000"/>
                                <w:cs/>
                                <w:lang w:bidi="ne-NP"/>
                              </w:rPr>
                              <w:t>हरिहरभवन, ललितपुर</w:t>
                            </w:r>
                          </w:p>
                          <w:p w:rsidR="00AD3217" w:rsidRPr="0066372C" w:rsidRDefault="0066372C" w:rsidP="0066372C">
                            <w:pPr>
                              <w:jc w:val="right"/>
                              <w:rPr>
                                <w:rFonts w:cs="Kalimati" w:hint="cs"/>
                                <w:sz w:val="26"/>
                                <w:szCs w:val="2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मितिः </w:t>
                            </w:r>
                            <w:r w:rsidRPr="0066372C"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२०७८।०४।०१</w:t>
                            </w:r>
                          </w:p>
                          <w:p w:rsidR="00AD3217" w:rsidRDefault="00AD3217" w:rsidP="00AD3217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मौजुदा सूचि दर्ता गराउने बारेको सूचना</w:t>
                            </w:r>
                          </w:p>
                          <w:p w:rsidR="00AD3217" w:rsidRDefault="00AD3217" w:rsidP="00AD3217">
                            <w:p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यस राजस्व अनुसन्धान विभागको लागि आ.ब. २०७८/०७९ मा आवश्यक पर्ने सामान तथा सेवा खरिद गर्न सार्वजनिक खरिद ऐन</w:t>
                            </w:r>
                            <w:r w:rsidR="0066372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2063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को दफा ६क. तथा सार्वजनिक खरिद नियमावली 2064 को नियम १८ मा भएको व्यवस्था बमोजिम तपसिलको कार्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य गर्न इच्छुक व्यक्ति, फर्म, संस्था वा कम्पनीले आ.ब. 2077/078 को व्यवसाय नवीकरण भएको प्रमाणपत्र, करचुक्ता प्रमाण पत्र,स्थायी लेखा नम्बर र मु.अ.करमा दर्ता भएको प्रमापत्रको प्रतिलिपि सहित सार्वजनिक खरिद नियमावली 2064 को अनुसूची 2क. बमोजिमको ढाँचामा निवेदन दिनुहुन जानकारी गराइन्छ।</w:t>
                            </w:r>
                          </w:p>
                          <w:p w:rsidR="00AD3217" w:rsidRPr="00647EBA" w:rsidRDefault="00AD3217" w:rsidP="00AD3217">
                            <w:p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u w:val="single"/>
                                <w:lang w:bidi="ne-NP"/>
                              </w:rPr>
                            </w:pPr>
                            <w:r w:rsidRPr="00647EBA">
                              <w:rPr>
                                <w:rFonts w:cs="Kalimati" w:hint="cs"/>
                                <w:sz w:val="24"/>
                                <w:szCs w:val="24"/>
                                <w:u w:val="single"/>
                                <w:cs/>
                                <w:lang w:bidi="ne-NP"/>
                              </w:rPr>
                              <w:t>तपसिल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मसलन्द छपाई तथा कार्यालय सामान आपूर्ति,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फर्निचर तथा फर्निसिङ्ग सामान आपूर्ति तथा मर्मत सम्बन्धी कार्य,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मेसिनरी औजार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कम्प्युटर, प्रिन्टर,फोटोकपिमेशिन आदि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तथा इलेक्ट्रोनिक सामान आपूर्ति तथा मर्मत,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सवारी साधन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कार,जीप,भ्यान,मोटरसाइकल आदि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का पार्ट पूर्जा आपूर्ति तथा मर्मत सम्बन्धी कार्य,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विज्ञापन प्रकाशन तथा प्रशासण सम्बन्धी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भवन मर्मत सम्भार एवं निर्माण सम्बन्धी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प्रशासनिक विषयहरुसँग सम्बन्धित अध्ययन, अनुसन्धान तथा विभिन्न विषयसँग सम्बन्धित सफ्टवेयर निर्माण/मर्मत तथा आपूर्ति र सूचना प्रविधि सम्बन्धी विभिन्न परामर्श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फूलका विरुवा सप्लाई लगायत बगैचा व्यवस्थापन सम्बन्धी कार्य </w:t>
                            </w:r>
                            <w:r w:rsidR="0066372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।</w:t>
                            </w:r>
                          </w:p>
                          <w:p w:rsidR="00540542" w:rsidRDefault="00621402">
                            <w:pPr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</w:t>
                            </w:r>
                          </w:p>
                          <w:p w:rsidR="00621402" w:rsidRDefault="00621402" w:rsidP="00621402">
                            <w:pPr>
                              <w:spacing w:after="0"/>
                              <w:rPr>
                                <w:rFonts w:cs="Kalimati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                                                      </w:t>
                            </w:r>
                          </w:p>
                          <w:p w:rsidR="00621402" w:rsidRDefault="00621402" w:rsidP="00621402">
                            <w:pPr>
                              <w:spacing w:after="0"/>
                              <w:rPr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9701" id="Text Box 2" o:spid="_x0000_s1027" type="#_x0000_t202" style="position:absolute;margin-left:414.6pt;margin-top:0;width:465.8pt;height:59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6eJgIAAE4EAAAOAAAAZHJzL2Uyb0RvYy54bWysVM1u2zAMvg/YOwi6L46NOGmMOEWXLsOA&#10;rhvQ7gFkWY6FSaImKbG7px+lpGn2gx2G+SCQIvWR/Eh6dT1qRQ7CeQmmpvlkSokwHFppdjX98rh9&#10;c0WJD8y0TIERNX0Snl6vX79aDbYSBfSgWuEIghhfDbamfQi2yjLPe6GZn4AVBo0dOM0Cqm6XtY4N&#10;iK5VVkyn82wA11oHXHiPt7dHI10n/K4TPHzqOi8CUTXF3EI6XTqbeGbrFat2jtle8lMa7B+y0Ewa&#10;DHqGumWBkb2Tv0FpyR146MKEg86g6yQXqQasJp/+Us1Dz6xItSA53p5p8v8Plt8fPjsi25oW+YIS&#10;wzQ26VGMgbyFkRSRn8H6Ct0eLDqGEa+xz6lWb++Af/XEwKZnZidunIOhF6zF/PL4Mrt4esTxEaQZ&#10;PkKLYdg+QAIaO6cjeUgHQXTs09O5NzEVjpflMi/nczRxtC3KvCyKMsVg1fNz63x4L0CTKNTUYfMT&#10;PDvc+RDTYdWzS4zmQcl2K5VKits1G+XIgeGgbNN3Qv/JTRky1HRZYuy/Q0zT9ycILQNOvJK6pldn&#10;J1ZF3t6ZNs1jYFIdZUxZmRORkbsji2FsxtSzxHIkuYH2CZl1cBxwXEgUenDfKRlwuGvqv+2ZE5So&#10;Dwa7s8xns7gNSZmViwIVd2lpLi3McISqaaDkKG5C2qDIgIEb7GInE78vmZxSxqFNtJ8WLG7FpZ68&#10;Xn4D6x8AAAD//wMAUEsDBBQABgAIAAAAIQBZ8QOM3QAAAAYBAAAPAAAAZHJzL2Rvd25yZXYueG1s&#10;TI/BTsMwEETvSPyDtUhcEHVCIKQhToWQQPQGBcHVjbdJRLwOtpuGv2fhApeRVjOaeVutZjuICX3o&#10;HSlIFwkIpMaZnloFry/35wWIEDUZPThCBV8YYFUfH1W6NO5AzzhtYiu4hEKpFXQxjqWUoenQ6rBw&#10;IxJ7O+etjnz6VhqvD1xuB3mRJLm0uide6PSIdx02H5u9VVBcPk7vYZ09vTX5bljGs+vp4dMrdXoy&#10;396AiDjHvzD84DM61My0dXsyQQwK+JH4q+wtszQHseVQWmRXIOtK/sevvwEAAP//AwBQSwECLQAU&#10;AAYACAAAACEAtoM4kv4AAADhAQAAEwAAAAAAAAAAAAAAAAAAAAAAW0NvbnRlbnRfVHlwZXNdLnht&#10;bFBLAQItABQABgAIAAAAIQA4/SH/1gAAAJQBAAALAAAAAAAAAAAAAAAAAC8BAABfcmVscy8ucmVs&#10;c1BLAQItABQABgAIAAAAIQCBi36eJgIAAE4EAAAOAAAAAAAAAAAAAAAAAC4CAABkcnMvZTJvRG9j&#10;LnhtbFBLAQItABQABgAIAAAAIQBZ8QOM3QAAAAYBAAAPAAAAAAAAAAAAAAAAAIAEAABkcnMvZG93&#10;bnJldi54bWxQSwUGAAAAAAQABADzAAAAigUAAAAA&#10;">
                <v:textbox>
                  <w:txbxContent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color w:val="FF0000"/>
                          <w:sz w:val="20"/>
                          <w:szCs w:val="20"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color w:val="FF0000"/>
                          <w:sz w:val="20"/>
                          <w:szCs w:val="20"/>
                          <w:cs/>
                          <w:lang w:bidi="ne-NP"/>
                        </w:rPr>
                        <w:t>नेपाल सरकार</w:t>
                      </w:r>
                    </w:p>
                    <w:p w:rsidR="00AD3217" w:rsidRPr="00AD3217" w:rsidRDefault="00621402" w:rsidP="00621402">
                      <w:pPr>
                        <w:spacing w:after="0"/>
                        <w:ind w:left="810"/>
                        <w:jc w:val="both"/>
                        <w:rPr>
                          <w:rFonts w:cs="Kalimati"/>
                          <w:color w:val="FF0000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color w:val="FF0000"/>
                          <w:sz w:val="24"/>
                          <w:szCs w:val="24"/>
                          <w:cs/>
                          <w:lang w:bidi="ne-NP"/>
                        </w:rPr>
                        <w:t xml:space="preserve">             </w:t>
                      </w:r>
                      <w:r w:rsidR="00AD3217" w:rsidRPr="00AD3217">
                        <w:rPr>
                          <w:rFonts w:cs="Kalimati" w:hint="cs"/>
                          <w:color w:val="FF0000"/>
                          <w:sz w:val="24"/>
                          <w:szCs w:val="24"/>
                          <w:cs/>
                          <w:lang w:bidi="ne-NP"/>
                        </w:rPr>
                        <w:t>प्रधानमन्त्री तथा मन्त्रिपरिषद्को कार्यालय</w:t>
                      </w:r>
                    </w:p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ne-NP"/>
                        </w:rPr>
                        <w:t>राजस्व अनुसन्धान विभाग</w:t>
                      </w:r>
                    </w:p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color w:val="FF0000"/>
                          <w:cs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color w:val="FF0000"/>
                          <w:cs/>
                          <w:lang w:bidi="ne-NP"/>
                        </w:rPr>
                        <w:t>हरिहरभवन, ललितपुर</w:t>
                      </w:r>
                    </w:p>
                    <w:p w:rsidR="00AD3217" w:rsidRPr="0066372C" w:rsidRDefault="0066372C" w:rsidP="0066372C">
                      <w:pPr>
                        <w:jc w:val="right"/>
                        <w:rPr>
                          <w:rFonts w:cs="Kalimati" w:hint="cs"/>
                          <w:sz w:val="26"/>
                          <w:szCs w:val="26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 xml:space="preserve">मितिः </w:t>
                      </w:r>
                      <w:r w:rsidRPr="0066372C"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>२०७८।०४।०१</w:t>
                      </w:r>
                    </w:p>
                    <w:p w:rsidR="00AD3217" w:rsidRDefault="00AD3217" w:rsidP="00AD3217">
                      <w:pPr>
                        <w:shd w:val="clear" w:color="auto" w:fill="000000" w:themeFill="text1"/>
                        <w:jc w:val="center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मौजुदा सूचि दर्ता गराउने बारेको सूचना</w:t>
                      </w:r>
                    </w:p>
                    <w:p w:rsidR="00AD3217" w:rsidRDefault="00AD3217" w:rsidP="00AD3217">
                      <w:p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यस राजस्व अनुसन्धान विभागको लागि आ.ब. २०७८/०७९ मा आवश्यक पर्ने सामान तथा सेवा खरिद गर्न सार्वजनिक खरिद ऐन</w:t>
                      </w:r>
                      <w:r w:rsidR="0066372C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2063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को दफा ६क. तथा सार्वजनिक खरिद नियमावली 2064 को नियम १८ मा भएको व्यवस्था बमोजिम तपसिलको कार्</w:t>
                      </w:r>
                      <w:bookmarkStart w:id="1" w:name="_GoBack"/>
                      <w:bookmarkEnd w:id="1"/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य गर्न इच्छुक व्यक्ति, फर्म, संस्था वा कम्पनीले आ.ब. 2077/078 को व्यवसाय नवीकरण भएको प्रमाणपत्र, करचुक्ता प्रमाण पत्र,स्थायी लेखा नम्बर र मु.अ.करमा दर्ता भएको प्रमापत्रको प्रतिलिपि सहित सार्वजनिक खरिद नियमावली 2064 को अनुसूची 2क. बमोजिमको ढाँचामा निवेदन दिनुहुन जानकारी गराइन्छ।</w:t>
                      </w:r>
                    </w:p>
                    <w:p w:rsidR="00AD3217" w:rsidRPr="00647EBA" w:rsidRDefault="00AD3217" w:rsidP="00AD3217">
                      <w:pPr>
                        <w:jc w:val="both"/>
                        <w:rPr>
                          <w:rFonts w:cs="Kalimati"/>
                          <w:sz w:val="24"/>
                          <w:szCs w:val="24"/>
                          <w:u w:val="single"/>
                          <w:lang w:bidi="ne-NP"/>
                        </w:rPr>
                      </w:pPr>
                      <w:r w:rsidRPr="00647EBA">
                        <w:rPr>
                          <w:rFonts w:cs="Kalimati" w:hint="cs"/>
                          <w:sz w:val="24"/>
                          <w:szCs w:val="24"/>
                          <w:u w:val="single"/>
                          <w:cs/>
                          <w:lang w:bidi="ne-NP"/>
                        </w:rPr>
                        <w:t>तपसिल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मसलन्द छपाई तथा कार्यालय सामान आपूर्ति,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फर्निचर तथा फर्निसिङ्ग सामान आपूर्ति तथा मर्मत सम्बन्धी कार्य,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मेसिनरी औजार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कम्प्युटर, प्रिन्टर,फोटोकपिमेशिन आदि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)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तथा इलेक्ट्रोनिक सामान आपूर्ति तथा मर्मत,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सवारी साधन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कार,जीप,भ्यान,मोटरसाइकल आदि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)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का पार्ट पूर्जा आपूर्ति तथा मर्मत सम्बन्धी कार्य,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विज्ञापन प्रकाशन तथा प्रशासण सम्बन्धी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भवन मर्मत सम्भार एवं निर्माण सम्बन्धी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प्रशासनिक विषयहरुसँग सम्बन्धित अध्ययन, अनुसन्धान तथा विभिन्न विषयसँग सम्बन्धित सफ्टवेयर निर्माण/मर्मत तथा आपूर्ति र सूचना प्रविधि सम्बन्धी विभिन्न परामर्श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फूलका विरुवा सप्लाई लगायत बगैचा व्यवस्थापन सम्बन्धी कार्य </w:t>
                      </w:r>
                      <w:r w:rsidR="0066372C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।</w:t>
                      </w:r>
                    </w:p>
                    <w:p w:rsidR="00540542" w:rsidRDefault="00621402">
                      <w:pPr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</w:t>
                      </w:r>
                    </w:p>
                    <w:p w:rsidR="00621402" w:rsidRDefault="00621402" w:rsidP="00621402">
                      <w:pPr>
                        <w:spacing w:after="0"/>
                        <w:rPr>
                          <w:rFonts w:cs="Kalimati"/>
                          <w:lang w:bidi="ne-NP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                                                      </w:t>
                      </w:r>
                    </w:p>
                    <w:p w:rsidR="00621402" w:rsidRDefault="00621402" w:rsidP="00621402">
                      <w:pPr>
                        <w:spacing w:after="0"/>
                        <w:rPr>
                          <w:cs/>
                          <w:lang w:bidi="ne-N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387">
        <w:rPr>
          <w:rFonts w:cs="Kalimati"/>
          <w:sz w:val="24"/>
          <w:szCs w:val="24"/>
          <w:cs/>
          <w:lang w:bidi="ne-NP"/>
        </w:rPr>
        <w:tab/>
      </w:r>
    </w:p>
    <w:sectPr w:rsidR="00647EBA" w:rsidRPr="00BE6BB9" w:rsidSect="006637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05AC9"/>
    <w:multiLevelType w:val="hybridMultilevel"/>
    <w:tmpl w:val="518A8A14"/>
    <w:lvl w:ilvl="0" w:tplc="3F0AD49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F"/>
    <w:rsid w:val="000476F3"/>
    <w:rsid w:val="00086AB7"/>
    <w:rsid w:val="00107D8F"/>
    <w:rsid w:val="00110FEE"/>
    <w:rsid w:val="00286387"/>
    <w:rsid w:val="00440727"/>
    <w:rsid w:val="00540542"/>
    <w:rsid w:val="00621402"/>
    <w:rsid w:val="00647EBA"/>
    <w:rsid w:val="0066372C"/>
    <w:rsid w:val="009D4267"/>
    <w:rsid w:val="00A8096D"/>
    <w:rsid w:val="00AD3217"/>
    <w:rsid w:val="00BE6BB9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C9BC-049B-430F-A980-C471603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cp:lastPrinted>2021-07-18T07:47:00Z</cp:lastPrinted>
  <dcterms:created xsi:type="dcterms:W3CDTF">2021-07-18T08:24:00Z</dcterms:created>
  <dcterms:modified xsi:type="dcterms:W3CDTF">2021-07-18T08:24:00Z</dcterms:modified>
</cp:coreProperties>
</file>