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325C80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  <w:r w:rsidRPr="00325C80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  <w:t>(</w:t>
      </w:r>
      <w:r w:rsidRPr="00325C80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प्रकाशित मितिः- २०७</w:t>
      </w:r>
      <w:r w:rsidR="00BB4BD8" w:rsidRPr="00325C80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८</w:t>
      </w:r>
      <w:r w:rsidRPr="00325C80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।</w:t>
      </w:r>
      <w:r w:rsidR="007D7DD5" w:rsidRPr="00325C80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०३</w:t>
      </w:r>
      <w:r w:rsidRPr="00325C80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।</w:t>
      </w:r>
      <w:r w:rsidR="00325C80" w:rsidRPr="00325C80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२५</w:t>
      </w:r>
      <w:r w:rsidRPr="00325C80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="00D976AE">
        <w:rPr>
          <w:rFonts w:ascii="Kokila" w:hAnsi="Kokila" w:cs="Kokila" w:hint="cs"/>
          <w:sz w:val="28"/>
          <w:szCs w:val="28"/>
          <w:cs/>
          <w:lang w:bidi="ne-NP"/>
        </w:rPr>
        <w:t>०७६/७७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C61275" w:rsidRDefault="00C61275" w:rsidP="00D90565">
      <w:pPr>
        <w:pStyle w:val="ListParagraph"/>
        <w:jc w:val="both"/>
        <w:rPr>
          <w:rFonts w:ascii="Kokila" w:hAnsi="Kokila" w:cs="Kokila" w:hint="cs"/>
          <w:sz w:val="28"/>
          <w:szCs w:val="28"/>
          <w:lang w:bidi="ne-NP"/>
        </w:rPr>
      </w:pPr>
    </w:p>
    <w:p w:rsidR="00F75ABF" w:rsidRPr="00F75ABF" w:rsidRDefault="00F75ABF" w:rsidP="00F75ABF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 w:rsidRPr="00F75ABF">
        <w:rPr>
          <w:rFonts w:ascii="Kokila" w:hAnsi="Kokila" w:cs="Kokila" w:hint="cs"/>
          <w:b/>
          <w:bCs/>
          <w:sz w:val="28"/>
          <w:szCs w:val="28"/>
          <w:cs/>
        </w:rPr>
        <w:t>प्रथम पटक प्रकाशित ७ दिने सूचना</w:t>
      </w:r>
    </w:p>
    <w:p w:rsidR="00F75ABF" w:rsidRPr="004D1C64" w:rsidRDefault="00F75ABF" w:rsidP="00F75ABF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</w:t>
      </w:r>
      <w:r w:rsidR="00C61275">
        <w:rPr>
          <w:rFonts w:ascii="Kokila" w:hAnsi="Kokila" w:cs="Kokila" w:hint="cs"/>
          <w:b/>
          <w:bCs/>
          <w:sz w:val="30"/>
          <w:szCs w:val="30"/>
          <w:cs/>
        </w:rPr>
        <w:t xml:space="preserve">    </w:t>
      </w: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५२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540" w:type="dxa"/>
        <w:tblInd w:w="468" w:type="dxa"/>
        <w:tblLayout w:type="fixed"/>
        <w:tblLook w:val="04A0"/>
      </w:tblPr>
      <w:tblGrid>
        <w:gridCol w:w="450"/>
        <w:gridCol w:w="1620"/>
        <w:gridCol w:w="900"/>
        <w:gridCol w:w="810"/>
        <w:gridCol w:w="1710"/>
        <w:gridCol w:w="4050"/>
      </w:tblGrid>
      <w:tr w:rsidR="00F75ABF" w:rsidRPr="00A221F8" w:rsidTr="00F75ABF">
        <w:trPr>
          <w:trHeight w:val="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BF" w:rsidRPr="00A221F8" w:rsidRDefault="00F75ABF" w:rsidP="002C5CD1">
            <w:pPr>
              <w:spacing w:before="120"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BF" w:rsidRPr="00A221F8" w:rsidRDefault="00F75ABF" w:rsidP="002C5CD1">
            <w:pPr>
              <w:spacing w:before="120"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BF" w:rsidRPr="00A221F8" w:rsidRDefault="00F75ABF" w:rsidP="002C5CD1">
            <w:pPr>
              <w:spacing w:before="120"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BF" w:rsidRPr="00A221F8" w:rsidRDefault="00F75ABF" w:rsidP="002C5CD1">
            <w:pPr>
              <w:spacing w:before="120"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BF" w:rsidRPr="00A221F8" w:rsidRDefault="00F75ABF" w:rsidP="002C5CD1">
            <w:pPr>
              <w:spacing w:before="120"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 मू.अ कर बाहेक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ABF" w:rsidRPr="00A221F8" w:rsidRDefault="00F75ABF" w:rsidP="002C5CD1">
            <w:pPr>
              <w:spacing w:before="120"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F75ABF" w:rsidRPr="004D1C64" w:rsidTr="00F75ABF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BF" w:rsidRPr="004D1C64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BF" w:rsidRPr="004D1C64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उलेन सुट लेडिज कुर्ता सलवार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BF" w:rsidRPr="004D1C64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४००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BF" w:rsidRPr="004D1C64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BF" w:rsidRPr="004D1C64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२०४०००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ABF" w:rsidRDefault="00F75ABF" w:rsidP="002C5CD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 विभागको मिति २०७८/०३/०६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 च.नं.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१९६८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E92251" w:rsidRDefault="00E92251" w:rsidP="00F75ABF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प्रथम पटक</w:t>
      </w:r>
      <w:r w:rsidR="004B2838">
        <w:rPr>
          <w:rFonts w:ascii="Kokila" w:hAnsi="Kokila" w:cs="Kokila" w:hint="cs"/>
          <w:b/>
          <w:bCs/>
          <w:sz w:val="28"/>
          <w:szCs w:val="28"/>
          <w:cs/>
        </w:rPr>
        <w:t xml:space="preserve"> पुन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 प्रकाशित ७ दिने सूचना</w:t>
      </w:r>
    </w:p>
    <w:p w:rsidR="00010890" w:rsidRPr="004D1C64" w:rsidRDefault="00010890" w:rsidP="00F75ABF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  </w:t>
      </w:r>
      <w:r w:rsidR="00C61275">
        <w:rPr>
          <w:rFonts w:ascii="Kokila" w:hAnsi="Kokila" w:cs="Kokila" w:hint="cs"/>
          <w:b/>
          <w:bCs/>
          <w:sz w:val="30"/>
          <w:szCs w:val="30"/>
          <w:cs/>
        </w:rPr>
        <w:t xml:space="preserve"> </w:t>
      </w: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८४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540" w:type="dxa"/>
        <w:tblInd w:w="468" w:type="dxa"/>
        <w:tblLayout w:type="fixed"/>
        <w:tblLook w:val="04A0"/>
      </w:tblPr>
      <w:tblGrid>
        <w:gridCol w:w="540"/>
        <w:gridCol w:w="1260"/>
        <w:gridCol w:w="990"/>
        <w:gridCol w:w="720"/>
        <w:gridCol w:w="1620"/>
        <w:gridCol w:w="4410"/>
      </w:tblGrid>
      <w:tr w:rsidR="00010890" w:rsidRPr="00A221F8" w:rsidTr="0001089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पुन </w:t>
            </w:r>
            <w:r w:rsidR="00010890"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010890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समेत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10890" w:rsidRPr="004D1C64" w:rsidTr="0001089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चिनी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६५०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५५२५०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890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 विभागको मिति २०७८/०३/०३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 च.नं.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१९६३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E92251" w:rsidRPr="00E92251" w:rsidRDefault="00E92251" w:rsidP="00E92251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 w:rsidRPr="00E92251">
        <w:rPr>
          <w:rFonts w:ascii="Kokila" w:hAnsi="Kokila" w:cs="Kokila" w:hint="cs"/>
          <w:sz w:val="30"/>
          <w:szCs w:val="30"/>
          <w:cs/>
        </w:rPr>
        <w:t xml:space="preserve">  </w:t>
      </w:r>
      <w:r>
        <w:rPr>
          <w:rFonts w:ascii="Kokila" w:hAnsi="Kokila" w:cs="Kokila" w:hint="cs"/>
          <w:sz w:val="30"/>
          <w:szCs w:val="30"/>
          <w:cs/>
        </w:rPr>
        <w:t xml:space="preserve">  </w:t>
      </w:r>
      <w:r w:rsidRPr="00E92251">
        <w:rPr>
          <w:rFonts w:ascii="Kokila" w:hAnsi="Kokila" w:cs="Kokila" w:hint="cs"/>
          <w:sz w:val="30"/>
          <w:szCs w:val="30"/>
          <w:cs/>
        </w:rPr>
        <w:t xml:space="preserve"> </w:t>
      </w: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६९-०७७/७८</w:t>
      </w:r>
    </w:p>
    <w:tbl>
      <w:tblPr>
        <w:tblW w:w="9630" w:type="dxa"/>
        <w:tblInd w:w="378" w:type="dxa"/>
        <w:tblLayout w:type="fixed"/>
        <w:tblLook w:val="04A0"/>
      </w:tblPr>
      <w:tblGrid>
        <w:gridCol w:w="720"/>
        <w:gridCol w:w="810"/>
        <w:gridCol w:w="810"/>
        <w:gridCol w:w="900"/>
        <w:gridCol w:w="2340"/>
        <w:gridCol w:w="4050"/>
      </w:tblGrid>
      <w:tr w:rsidR="00E92251" w:rsidRPr="00A221F8" w:rsidTr="00E92251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4B2838" w:rsidP="00E92251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पुन </w:t>
            </w:r>
            <w:r w:rsidR="00E92251"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E92251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समेत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E92251" w:rsidRPr="004D1C64" w:rsidTr="00E92251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चिनी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२९.५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क्विन्टल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२५०७५०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251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 विभागको मिति २०७७/१२/३१ को निर्णय च.नं.१७८६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E92251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0"/>
          <w:szCs w:val="30"/>
          <w:u w:val="single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सुचना दर्ता नं. ११-०७६/७७</w:t>
      </w:r>
    </w:p>
    <w:tbl>
      <w:tblPr>
        <w:tblStyle w:val="TableGrid"/>
        <w:tblpPr w:leftFromText="180" w:rightFromText="180" w:vertAnchor="text" w:tblpY="1"/>
        <w:tblOverlap w:val="never"/>
        <w:tblW w:w="9648" w:type="dxa"/>
        <w:tblInd w:w="360" w:type="dxa"/>
        <w:tblLook w:val="04A0"/>
      </w:tblPr>
      <w:tblGrid>
        <w:gridCol w:w="558"/>
        <w:gridCol w:w="2520"/>
        <w:gridCol w:w="900"/>
        <w:gridCol w:w="630"/>
        <w:gridCol w:w="1890"/>
        <w:gridCol w:w="3150"/>
      </w:tblGrid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52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90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890" w:type="dxa"/>
            <w:vAlign w:val="center"/>
          </w:tcPr>
          <w:p w:rsidR="00DA2985" w:rsidRPr="002D7462" w:rsidRDefault="004B2838" w:rsidP="00744622">
            <w:pPr>
              <w:pStyle w:val="ListParagraph"/>
              <w:ind w:left="0"/>
              <w:jc w:val="center"/>
              <w:rPr>
                <w:rFonts w:ascii="Kokila" w:eastAsiaTheme="minorEastAsi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पुन कायम गरिएको मुअकर बाहेको रकम</w:t>
            </w:r>
          </w:p>
        </w:tc>
        <w:tc>
          <w:tcPr>
            <w:tcW w:w="315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उलन सट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३००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 w:val="restart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५२५०४८</w:t>
            </w:r>
          </w:p>
        </w:tc>
        <w:tc>
          <w:tcPr>
            <w:tcW w:w="3150" w:type="dxa"/>
            <w:vMerge w:val="restart"/>
            <w:vAlign w:val="center"/>
          </w:tcPr>
          <w:p w:rsidR="00DA2985" w:rsidRPr="0098350D" w:rsidRDefault="004B2838" w:rsidP="004B2838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ne-NP"/>
              </w:rPr>
              <w:t>राजस्व अनुसन्धान विभागको मिति २०७७/६/२९ को निर्णय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फुल बाउला खुला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५३३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फुल बाउला प्याकिङ्ग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१२४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४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हाफ बाउला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१७३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lastRenderedPageBreak/>
              <w:t>५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हाफ टिसर्ट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१३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६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लेडिज कुर्ती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८४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</w:tbl>
    <w:p w:rsidR="00DA2985" w:rsidRDefault="00DA2985" w:rsidP="00DA2985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दोस्रो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DA2985" w:rsidRPr="00E92251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0"/>
          <w:szCs w:val="30"/>
          <w:u w:val="single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सुचना दर्ता नं. ४६-०७७/७८</w:t>
      </w:r>
    </w:p>
    <w:tbl>
      <w:tblPr>
        <w:tblStyle w:val="TableGrid"/>
        <w:tblW w:w="9828" w:type="dxa"/>
        <w:tblInd w:w="360" w:type="dxa"/>
        <w:tblLook w:val="04A0"/>
      </w:tblPr>
      <w:tblGrid>
        <w:gridCol w:w="558"/>
        <w:gridCol w:w="2070"/>
        <w:gridCol w:w="810"/>
        <w:gridCol w:w="630"/>
        <w:gridCol w:w="1350"/>
        <w:gridCol w:w="4410"/>
      </w:tblGrid>
      <w:tr w:rsidR="004B2838" w:rsidTr="004B2838">
        <w:tc>
          <w:tcPr>
            <w:tcW w:w="558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07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35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पुन</w:t>
            </w: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कायम गरिएको मूल्य</w:t>
            </w:r>
          </w:p>
        </w:tc>
        <w:tc>
          <w:tcPr>
            <w:tcW w:w="441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4B2838" w:rsidTr="004B2838">
        <w:tc>
          <w:tcPr>
            <w:tcW w:w="558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तुलसी नाम गरेको टोबाको</w:t>
            </w:r>
          </w:p>
        </w:tc>
        <w:tc>
          <w:tcPr>
            <w:tcW w:w="81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५८३२</w:t>
            </w:r>
          </w:p>
        </w:tc>
        <w:tc>
          <w:tcPr>
            <w:tcW w:w="63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350" w:type="dxa"/>
            <w:vMerge w:val="restart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१८२०७०</w:t>
            </w:r>
          </w:p>
        </w:tc>
        <w:tc>
          <w:tcPr>
            <w:tcW w:w="4410" w:type="dxa"/>
            <w:vMerge w:val="restart"/>
            <w:vAlign w:val="center"/>
          </w:tcPr>
          <w:p w:rsidR="004B2838" w:rsidRPr="0098350D" w:rsidRDefault="004B2838" w:rsidP="00DA2985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ne-NP"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ne-NP"/>
              </w:rPr>
              <w:t>राजस्व अनुसन्धान विभागको मिति २०७७/३/१ को निर्णय</w:t>
            </w:r>
          </w:p>
        </w:tc>
      </w:tr>
      <w:tr w:rsidR="004B2838" w:rsidTr="004B2838">
        <w:tc>
          <w:tcPr>
            <w:tcW w:w="558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07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उलन लेडिज सुट कपडा</w:t>
            </w:r>
          </w:p>
        </w:tc>
        <w:tc>
          <w:tcPr>
            <w:tcW w:w="81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१९२</w:t>
            </w:r>
          </w:p>
        </w:tc>
        <w:tc>
          <w:tcPr>
            <w:tcW w:w="63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350" w:type="dxa"/>
            <w:vMerge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4B2838" w:rsidTr="004B2838">
        <w:tc>
          <w:tcPr>
            <w:tcW w:w="558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07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जेन्स सटिङ्ग कपडा</w:t>
            </w:r>
          </w:p>
        </w:tc>
        <w:tc>
          <w:tcPr>
            <w:tcW w:w="81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१४४</w:t>
            </w:r>
          </w:p>
        </w:tc>
        <w:tc>
          <w:tcPr>
            <w:tcW w:w="630" w:type="dxa"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मिटर</w:t>
            </w:r>
          </w:p>
        </w:tc>
        <w:tc>
          <w:tcPr>
            <w:tcW w:w="1350" w:type="dxa"/>
            <w:vMerge/>
          </w:tcPr>
          <w:p w:rsidR="004B2838" w:rsidRPr="0098350D" w:rsidRDefault="004B2838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</w:tbl>
    <w:p w:rsidR="00DA2985" w:rsidRPr="00041E60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u w:val="single"/>
          <w:cs/>
        </w:rPr>
        <w:t>सूचना नं</w:t>
      </w:r>
      <w:r w:rsidRPr="00041E60">
        <w:rPr>
          <w:rFonts w:ascii="Kokila" w:hAnsi="Kokila" w:cs="Kokila" w:hint="cs"/>
          <w:b/>
          <w:bCs/>
          <w:sz w:val="32"/>
          <w:szCs w:val="32"/>
          <w:u w:val="single"/>
          <w:cs/>
        </w:rPr>
        <w:t>. ६८/०७७/०७८</w:t>
      </w:r>
    </w:p>
    <w:tbl>
      <w:tblPr>
        <w:tblStyle w:val="TableGrid"/>
        <w:tblW w:w="9818" w:type="dxa"/>
        <w:tblInd w:w="378" w:type="dxa"/>
        <w:tblLook w:val="04A0"/>
      </w:tblPr>
      <w:tblGrid>
        <w:gridCol w:w="720"/>
        <w:gridCol w:w="2970"/>
        <w:gridCol w:w="810"/>
        <w:gridCol w:w="720"/>
        <w:gridCol w:w="1440"/>
        <w:gridCol w:w="90"/>
        <w:gridCol w:w="1440"/>
        <w:gridCol w:w="1628"/>
      </w:tblGrid>
      <w:tr w:rsidR="004B2838" w:rsidRPr="005B4F36" w:rsidTr="004B2838">
        <w:tc>
          <w:tcPr>
            <w:tcW w:w="72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97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530" w:type="dxa"/>
            <w:gridSpan w:val="2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 xml:space="preserve">पुन </w:t>
            </w: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कायम गरिएको मूल्य</w:t>
            </w:r>
          </w:p>
        </w:tc>
        <w:tc>
          <w:tcPr>
            <w:tcW w:w="3068" w:type="dxa"/>
            <w:gridSpan w:val="2"/>
            <w:vAlign w:val="center"/>
          </w:tcPr>
          <w:p w:rsidR="004B2838" w:rsidRPr="0098350D" w:rsidRDefault="004B2838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4B2838" w:rsidRPr="005B4F36" w:rsidTr="004B2838">
        <w:tc>
          <w:tcPr>
            <w:tcW w:w="72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5B4F3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4B2838" w:rsidRDefault="004B2838" w:rsidP="00744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Mangal" w:hint="cs"/>
                <w:color w:val="000000"/>
                <w:szCs w:val="22"/>
                <w:cs/>
              </w:rPr>
              <w:t>५०५३५०</w:t>
            </w:r>
          </w:p>
          <w:p w:rsidR="004B2838" w:rsidRPr="00424878" w:rsidRDefault="004B2838" w:rsidP="00744622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</w:p>
        </w:tc>
        <w:tc>
          <w:tcPr>
            <w:tcW w:w="3068" w:type="dxa"/>
            <w:gridSpan w:val="2"/>
            <w:vMerge w:val="restart"/>
            <w:vAlign w:val="center"/>
          </w:tcPr>
          <w:p w:rsidR="004B2838" w:rsidRPr="005B4F36" w:rsidRDefault="004B2838" w:rsidP="00744622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4B2838" w:rsidRPr="005B4F36" w:rsidTr="004B2838">
        <w:tc>
          <w:tcPr>
            <w:tcW w:w="72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530" w:type="dxa"/>
            <w:gridSpan w:val="2"/>
            <w:vMerge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vMerge/>
          </w:tcPr>
          <w:p w:rsidR="004B2838" w:rsidRPr="005B4F36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Throtal Body(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२२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4B2838" w:rsidRPr="005B4F36" w:rsidTr="004B2838">
        <w:tc>
          <w:tcPr>
            <w:tcW w:w="72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970" w:type="dxa"/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</w:tcPr>
          <w:p w:rsidR="004B2838" w:rsidRDefault="004B2838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2838" w:rsidRDefault="004B2838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530" w:type="dxa"/>
            <w:gridSpan w:val="2"/>
            <w:vMerge/>
          </w:tcPr>
          <w:p w:rsidR="004B2838" w:rsidRDefault="004B2838" w:rsidP="00744622"/>
        </w:tc>
        <w:tc>
          <w:tcPr>
            <w:tcW w:w="3068" w:type="dxa"/>
            <w:gridSpan w:val="2"/>
            <w:vMerge/>
          </w:tcPr>
          <w:p w:rsidR="004B2838" w:rsidRDefault="004B2838" w:rsidP="00744622"/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जम्मा मुल्य</w:t>
            </w:r>
          </w:p>
        </w:tc>
        <w:tc>
          <w:tcPr>
            <w:tcW w:w="1440" w:type="dxa"/>
          </w:tcPr>
          <w:p w:rsidR="00DA2985" w:rsidRPr="00C9327A" w:rsidRDefault="00DA2985" w:rsidP="00744622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  <w:gridSpan w:val="2"/>
          </w:tcPr>
          <w:p w:rsidR="00DA2985" w:rsidRDefault="00DA2985" w:rsidP="00744622"/>
        </w:tc>
        <w:tc>
          <w:tcPr>
            <w:tcW w:w="1628" w:type="dxa"/>
          </w:tcPr>
          <w:p w:rsidR="00DA2985" w:rsidRDefault="00DA2985" w:rsidP="00744622"/>
        </w:tc>
      </w:tr>
    </w:tbl>
    <w:p w:rsidR="00DA2985" w:rsidRDefault="00DA2985" w:rsidP="00DA2985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चौथो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पटक</w:t>
      </w:r>
      <w:r w:rsidR="004B283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पुन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990"/>
        <w:gridCol w:w="900"/>
        <w:gridCol w:w="720"/>
        <w:gridCol w:w="2070"/>
        <w:gridCol w:w="4500"/>
      </w:tblGrid>
      <w:tr w:rsidR="004B2838" w:rsidRPr="00A221F8" w:rsidTr="004B2838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जेन्स स्कोट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38" w:rsidRPr="007B2F83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7B2F83">
              <w:rPr>
                <w:rFonts w:ascii="Kokila" w:hAnsi="Kokila" w:cs="Kokila"/>
                <w:sz w:val="24"/>
                <w:szCs w:val="24"/>
                <w:cs/>
              </w:rPr>
              <w:t>९४९३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५३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915"/>
        <w:gridCol w:w="1260"/>
        <w:gridCol w:w="990"/>
        <w:gridCol w:w="720"/>
        <w:gridCol w:w="1800"/>
        <w:gridCol w:w="4230"/>
      </w:tblGrid>
      <w:tr w:rsidR="004B2838" w:rsidRPr="00A221F8" w:rsidTr="004B2838">
        <w:trPr>
          <w:trHeight w:val="4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7B2F83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3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C61275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825"/>
        <w:gridCol w:w="1080"/>
        <w:gridCol w:w="900"/>
        <w:gridCol w:w="720"/>
        <w:gridCol w:w="1890"/>
        <w:gridCol w:w="4500"/>
      </w:tblGrid>
      <w:tr w:rsidR="004B2838" w:rsidRPr="00A221F8" w:rsidTr="004B2838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इकाई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7B2F83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४३११६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3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५५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170"/>
        <w:gridCol w:w="810"/>
        <w:gridCol w:w="810"/>
        <w:gridCol w:w="1890"/>
        <w:gridCol w:w="4500"/>
      </w:tblGrid>
      <w:tr w:rsidR="004B2838" w:rsidRPr="00A221F8" w:rsidTr="004B2838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7B2F83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83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५६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2070"/>
        <w:gridCol w:w="4500"/>
      </w:tblGrid>
      <w:tr w:rsidR="004B2838" w:rsidRPr="00A221F8" w:rsidTr="004B2838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A221F8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A221F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535E7F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Default="004B2838" w:rsidP="00744622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1890"/>
        <w:gridCol w:w="4680"/>
      </w:tblGrid>
      <w:tr w:rsidR="004B2838" w:rsidRPr="00332CEA" w:rsidTr="004B2838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332CEA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535E7F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५८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Layout w:type="fixed"/>
        <w:tblLook w:val="04A0"/>
      </w:tblPr>
      <w:tblGrid>
        <w:gridCol w:w="735"/>
        <w:gridCol w:w="1080"/>
        <w:gridCol w:w="900"/>
        <w:gridCol w:w="900"/>
        <w:gridCol w:w="1980"/>
        <w:gridCol w:w="4140"/>
      </w:tblGrid>
      <w:tr w:rsidR="004B2838" w:rsidRPr="00332CEA" w:rsidTr="004B2838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38" w:rsidRPr="00332CEA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Pr="00332CEA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838" w:rsidRPr="00535E7F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838" w:rsidRDefault="004B2838" w:rsidP="00744622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890"/>
        <w:gridCol w:w="900"/>
        <w:gridCol w:w="810"/>
        <w:gridCol w:w="2070"/>
        <w:gridCol w:w="3330"/>
      </w:tblGrid>
      <w:tr w:rsidR="004B2838" w:rsidRPr="004D1C64" w:rsidTr="004B2838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90" w:type="dxa"/>
            <w:shd w:val="clear" w:color="auto" w:fill="auto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4B2838" w:rsidRPr="00332CEA" w:rsidRDefault="004B2838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3330" w:type="dxa"/>
          </w:tcPr>
          <w:p w:rsidR="004B2838" w:rsidRPr="004B2838" w:rsidRDefault="004B2838" w:rsidP="004B2838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4B283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१०५०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B2838" w:rsidRPr="004D1C64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4B2838" w:rsidRPr="00535E7F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२३८१६</w:t>
            </w:r>
          </w:p>
        </w:tc>
        <w:tc>
          <w:tcPr>
            <w:tcW w:w="3330" w:type="dxa"/>
            <w:vMerge w:val="restart"/>
            <w:vAlign w:val="center"/>
          </w:tcPr>
          <w:p w:rsidR="004B2838" w:rsidRDefault="004B2838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2838" w:rsidRPr="00A9763B" w:rsidRDefault="004B2838" w:rsidP="00744622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2070" w:type="dxa"/>
            <w:vMerge/>
            <w:shd w:val="clear" w:color="auto" w:fill="auto"/>
            <w:noWrap/>
            <w:vAlign w:val="bottom"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3330" w:type="dxa"/>
            <w:vMerge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4B2838" w:rsidRPr="004D1C64" w:rsidTr="004B2838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2838" w:rsidRPr="004D1C64" w:rsidRDefault="004B2838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2070" w:type="dxa"/>
            <w:vMerge/>
            <w:shd w:val="clear" w:color="auto" w:fill="auto"/>
            <w:noWrap/>
            <w:vAlign w:val="bottom"/>
          </w:tcPr>
          <w:p w:rsidR="004B2838" w:rsidRPr="004D1C64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3330" w:type="dxa"/>
            <w:vMerge/>
          </w:tcPr>
          <w:p w:rsidR="004B2838" w:rsidRDefault="004B2838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DA2985" w:rsidRPr="00151808" w:rsidRDefault="00DA2985" w:rsidP="00F75ABF">
      <w:p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rtl/>
          <w:cs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         </w:t>
      </w:r>
      <w:r w:rsidR="00F75ABF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</w:t>
      </w:r>
      <w:r>
        <w:rPr>
          <w:rFonts w:ascii="Kokila" w:hAnsi="Kokila" w:cs="Kokila" w:hint="cs"/>
          <w:b/>
          <w:bCs/>
          <w:sz w:val="24"/>
          <w:szCs w:val="24"/>
          <w:cs/>
        </w:rPr>
        <w:t>एघारौ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</w:t>
      </w:r>
      <w:r w:rsidR="004B2838">
        <w:rPr>
          <w:rFonts w:ascii="Kokila" w:hAnsi="Kokila" w:cs="Kokila" w:hint="cs"/>
          <w:b/>
          <w:bCs/>
          <w:sz w:val="24"/>
          <w:szCs w:val="24"/>
          <w:cs/>
        </w:rPr>
        <w:t xml:space="preserve">पुन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७ दिने सूचना</w:t>
      </w:r>
    </w:p>
    <w:p w:rsidR="00DA2985" w:rsidRPr="00815FD6" w:rsidRDefault="00DA2985" w:rsidP="00DA2985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630" w:type="dxa"/>
        <w:tblInd w:w="198" w:type="dxa"/>
        <w:tblLayout w:type="fixed"/>
        <w:tblLook w:val="04A0"/>
      </w:tblPr>
      <w:tblGrid>
        <w:gridCol w:w="630"/>
        <w:gridCol w:w="1620"/>
        <w:gridCol w:w="720"/>
        <w:gridCol w:w="900"/>
        <w:gridCol w:w="1800"/>
        <w:gridCol w:w="3960"/>
      </w:tblGrid>
      <w:tr w:rsidR="004B2838" w:rsidRPr="00815FD6" w:rsidTr="004B2838">
        <w:tc>
          <w:tcPr>
            <w:tcW w:w="630" w:type="dxa"/>
            <w:shd w:val="clear" w:color="auto" w:fill="FFFFFF" w:themeFill="background1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4B2838" w:rsidRPr="00815FD6" w:rsidRDefault="004B2838" w:rsidP="00744622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838" w:rsidRPr="00815FD6" w:rsidRDefault="004B2838" w:rsidP="00744622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4B2838" w:rsidRPr="00815FD6" w:rsidTr="004B2838">
        <w:tc>
          <w:tcPr>
            <w:tcW w:w="630" w:type="dxa"/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2838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B2838" w:rsidRPr="00535E7F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535E7F">
              <w:rPr>
                <w:rFonts w:ascii="Kokila" w:hAnsi="Kokila" w:cs="Kokila"/>
                <w:b/>
                <w:bCs/>
                <w:cs/>
                <w:lang w:bidi="hi-IN"/>
              </w:rPr>
              <w:t>२०१७७१</w:t>
            </w:r>
          </w:p>
          <w:p w:rsidR="004B2838" w:rsidRPr="00A07DE0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B2838" w:rsidRPr="00815FD6" w:rsidRDefault="004B2838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१३११  मिति २०७६।१०।२० को  लिलाम स्विकृती पत्र ।</w:t>
            </w:r>
          </w:p>
        </w:tc>
      </w:tr>
    </w:tbl>
    <w:p w:rsidR="00DA2985" w:rsidRPr="00815FD6" w:rsidRDefault="00DA2985" w:rsidP="00DA2985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630" w:type="dxa"/>
        <w:tblInd w:w="198" w:type="dxa"/>
        <w:tblLook w:val="04A0"/>
      </w:tblPr>
      <w:tblGrid>
        <w:gridCol w:w="630"/>
        <w:gridCol w:w="1659"/>
        <w:gridCol w:w="741"/>
        <w:gridCol w:w="886"/>
        <w:gridCol w:w="1710"/>
        <w:gridCol w:w="4004"/>
      </w:tblGrid>
      <w:tr w:rsidR="00C92676" w:rsidRPr="00815FD6" w:rsidTr="00C92676">
        <w:trPr>
          <w:trHeight w:val="557"/>
        </w:trPr>
        <w:tc>
          <w:tcPr>
            <w:tcW w:w="630" w:type="dxa"/>
            <w:shd w:val="clear" w:color="auto" w:fill="FFFFFF" w:themeFill="background1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FFFFFF" w:themeFill="background1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FFFFFF" w:themeFill="background1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FFFFFF" w:themeFill="background1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2676" w:rsidRPr="00815FD6" w:rsidRDefault="00C92676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कायम गरिएको मूल्य</w:t>
            </w:r>
          </w:p>
        </w:tc>
        <w:tc>
          <w:tcPr>
            <w:tcW w:w="4004" w:type="dxa"/>
            <w:shd w:val="clear" w:color="auto" w:fill="FFFFFF" w:themeFill="background1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C92676" w:rsidRPr="00815FD6" w:rsidTr="00C92676">
        <w:trPr>
          <w:trHeight w:val="341"/>
        </w:trPr>
        <w:tc>
          <w:tcPr>
            <w:tcW w:w="630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C92676" w:rsidRPr="00535E7F" w:rsidRDefault="00C92676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C92676" w:rsidRPr="00535E7F" w:rsidRDefault="00C92676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535E7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११६७८</w:t>
            </w:r>
          </w:p>
          <w:p w:rsidR="00C92676" w:rsidRPr="00815FD6" w:rsidRDefault="00C92676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C92676" w:rsidRPr="00815FD6" w:rsidTr="00C92676">
        <w:tc>
          <w:tcPr>
            <w:tcW w:w="630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C92676" w:rsidRPr="00815FD6" w:rsidRDefault="00C92676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4004" w:type="dxa"/>
            <w:vMerge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C92676" w:rsidRPr="00815FD6" w:rsidTr="00C92676">
        <w:tc>
          <w:tcPr>
            <w:tcW w:w="630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C92676" w:rsidRPr="00815FD6" w:rsidRDefault="00C92676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4004" w:type="dxa"/>
            <w:vMerge/>
          </w:tcPr>
          <w:p w:rsidR="00C92676" w:rsidRPr="00815FD6" w:rsidRDefault="00C92676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DA2985" w:rsidRPr="00802C23" w:rsidRDefault="00DA2985" w:rsidP="00C61275">
      <w:pPr>
        <w:spacing w:after="0"/>
        <w:jc w:val="both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720"/>
        <w:gridCol w:w="990"/>
        <w:gridCol w:w="630"/>
        <w:gridCol w:w="810"/>
        <w:gridCol w:w="1440"/>
        <w:gridCol w:w="2160"/>
        <w:gridCol w:w="2970"/>
      </w:tblGrid>
      <w:tr w:rsidR="00DA2985" w:rsidRPr="00815FD6" w:rsidTr="00744622">
        <w:trPr>
          <w:trHeight w:val="593"/>
        </w:trPr>
        <w:tc>
          <w:tcPr>
            <w:tcW w:w="720" w:type="dxa"/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DA2985" w:rsidRPr="00815FD6" w:rsidRDefault="00DA2985" w:rsidP="00744622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DA2985" w:rsidRPr="00815FD6" w:rsidTr="00744622">
        <w:tc>
          <w:tcPr>
            <w:tcW w:w="720" w:type="dxa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A2985" w:rsidRPr="00A07DE0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DA2985" w:rsidRPr="0020368D" w:rsidRDefault="00DA2985" w:rsidP="00F75ABF">
      <w:pPr>
        <w:jc w:val="both"/>
        <w:rPr>
          <w:rFonts w:ascii="Kokila" w:hAnsi="Kokila" w:cs="Kokila"/>
          <w:b/>
          <w:bCs/>
          <w:sz w:val="24"/>
          <w:szCs w:val="24"/>
        </w:rPr>
      </w:pPr>
    </w:p>
    <w:sectPr w:rsidR="00DA2985" w:rsidRPr="0020368D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D1" w:rsidRDefault="005231D1" w:rsidP="00FE7DE2">
      <w:pPr>
        <w:spacing w:after="0" w:line="240" w:lineRule="auto"/>
      </w:pPr>
      <w:r>
        <w:separator/>
      </w:r>
    </w:p>
  </w:endnote>
  <w:endnote w:type="continuationSeparator" w:id="1">
    <w:p w:rsidR="005231D1" w:rsidRDefault="005231D1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B4" w:rsidRDefault="0071097D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1235B4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235B4">
      <w:rPr>
        <w:rFonts w:ascii="Preeti" w:hAnsi="Preeti" w:cs="Kokila"/>
        <w:color w:val="FF0000"/>
        <w:sz w:val="28"/>
        <w:szCs w:val="28"/>
      </w:rPr>
      <w:t xml:space="preserve"> </w:t>
    </w:r>
    <w:r w:rsidR="001235B4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235B4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235B4" w:rsidRPr="007753A9" w:rsidRDefault="001235B4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D1" w:rsidRDefault="005231D1" w:rsidP="00FE7DE2">
      <w:pPr>
        <w:spacing w:after="0" w:line="240" w:lineRule="auto"/>
      </w:pPr>
      <w:r>
        <w:separator/>
      </w:r>
    </w:p>
  </w:footnote>
  <w:footnote w:type="continuationSeparator" w:id="1">
    <w:p w:rsidR="005231D1" w:rsidRDefault="005231D1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B4" w:rsidRPr="00FE7DE2" w:rsidRDefault="001235B4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097D" w:rsidRPr="0071097D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1235B4" w:rsidRPr="00BD7AA9" w:rsidRDefault="001235B4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235B4" w:rsidRDefault="001235B4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235B4" w:rsidRPr="00D6691B" w:rsidRDefault="0071097D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71097D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1235B4" w:rsidRPr="006139DA" w:rsidRDefault="001235B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42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10890"/>
    <w:rsid w:val="00031431"/>
    <w:rsid w:val="000426CC"/>
    <w:rsid w:val="00051B5F"/>
    <w:rsid w:val="0005235C"/>
    <w:rsid w:val="000535B4"/>
    <w:rsid w:val="00061EFC"/>
    <w:rsid w:val="00065DD6"/>
    <w:rsid w:val="00073FE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B08AA"/>
    <w:rsid w:val="001B207D"/>
    <w:rsid w:val="001C24DE"/>
    <w:rsid w:val="001C3B50"/>
    <w:rsid w:val="001D0951"/>
    <w:rsid w:val="001D10FA"/>
    <w:rsid w:val="001F7C88"/>
    <w:rsid w:val="00205BBD"/>
    <w:rsid w:val="0022184E"/>
    <w:rsid w:val="002261D2"/>
    <w:rsid w:val="00226609"/>
    <w:rsid w:val="00233D58"/>
    <w:rsid w:val="00242F1C"/>
    <w:rsid w:val="002562F2"/>
    <w:rsid w:val="00274ACB"/>
    <w:rsid w:val="00274B7B"/>
    <w:rsid w:val="00282CA0"/>
    <w:rsid w:val="002A1163"/>
    <w:rsid w:val="002A178B"/>
    <w:rsid w:val="002A5F58"/>
    <w:rsid w:val="002C1F91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25C80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35261"/>
    <w:rsid w:val="00444E98"/>
    <w:rsid w:val="00466E61"/>
    <w:rsid w:val="004735F3"/>
    <w:rsid w:val="00490157"/>
    <w:rsid w:val="00494B1C"/>
    <w:rsid w:val="00496D66"/>
    <w:rsid w:val="004B0AC0"/>
    <w:rsid w:val="004B2838"/>
    <w:rsid w:val="004B774C"/>
    <w:rsid w:val="004C1F1D"/>
    <w:rsid w:val="004D00F5"/>
    <w:rsid w:val="004D69B6"/>
    <w:rsid w:val="004F1883"/>
    <w:rsid w:val="004F2244"/>
    <w:rsid w:val="00507521"/>
    <w:rsid w:val="0051371D"/>
    <w:rsid w:val="0052188B"/>
    <w:rsid w:val="005231D1"/>
    <w:rsid w:val="00533053"/>
    <w:rsid w:val="0053349C"/>
    <w:rsid w:val="005337A0"/>
    <w:rsid w:val="00541632"/>
    <w:rsid w:val="005421F3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059C3"/>
    <w:rsid w:val="006139DA"/>
    <w:rsid w:val="0061782B"/>
    <w:rsid w:val="006345CB"/>
    <w:rsid w:val="00634F0F"/>
    <w:rsid w:val="00646BD8"/>
    <w:rsid w:val="00647B2D"/>
    <w:rsid w:val="0066523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097D"/>
    <w:rsid w:val="0071666B"/>
    <w:rsid w:val="0072336C"/>
    <w:rsid w:val="00757945"/>
    <w:rsid w:val="00762FA4"/>
    <w:rsid w:val="0076751A"/>
    <w:rsid w:val="007752E0"/>
    <w:rsid w:val="007753A9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F4F17"/>
    <w:rsid w:val="008065B0"/>
    <w:rsid w:val="00813D80"/>
    <w:rsid w:val="00814A8C"/>
    <w:rsid w:val="00820ADA"/>
    <w:rsid w:val="00821DFB"/>
    <w:rsid w:val="0082703C"/>
    <w:rsid w:val="008435F0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907D92"/>
    <w:rsid w:val="009107E9"/>
    <w:rsid w:val="00923945"/>
    <w:rsid w:val="00954921"/>
    <w:rsid w:val="00973E74"/>
    <w:rsid w:val="00973F17"/>
    <w:rsid w:val="009A0E1A"/>
    <w:rsid w:val="009C1AA9"/>
    <w:rsid w:val="009C365D"/>
    <w:rsid w:val="009F1FE2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C6D6B"/>
    <w:rsid w:val="00BD7AA9"/>
    <w:rsid w:val="00BF1748"/>
    <w:rsid w:val="00BF196B"/>
    <w:rsid w:val="00BF46B9"/>
    <w:rsid w:val="00C01126"/>
    <w:rsid w:val="00C035ED"/>
    <w:rsid w:val="00C15E27"/>
    <w:rsid w:val="00C61275"/>
    <w:rsid w:val="00C61660"/>
    <w:rsid w:val="00C721BA"/>
    <w:rsid w:val="00C86E27"/>
    <w:rsid w:val="00C8751F"/>
    <w:rsid w:val="00C92676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976AE"/>
    <w:rsid w:val="00DA0B55"/>
    <w:rsid w:val="00DA2985"/>
    <w:rsid w:val="00DA7ECF"/>
    <w:rsid w:val="00DC2680"/>
    <w:rsid w:val="00DD3EF4"/>
    <w:rsid w:val="00DD62B4"/>
    <w:rsid w:val="00DE140A"/>
    <w:rsid w:val="00DE4852"/>
    <w:rsid w:val="00DE7267"/>
    <w:rsid w:val="00DF5C7F"/>
    <w:rsid w:val="00E16810"/>
    <w:rsid w:val="00E225F4"/>
    <w:rsid w:val="00E242A2"/>
    <w:rsid w:val="00E34CE4"/>
    <w:rsid w:val="00E355AB"/>
    <w:rsid w:val="00E37561"/>
    <w:rsid w:val="00E513FE"/>
    <w:rsid w:val="00E54ED8"/>
    <w:rsid w:val="00E75A6E"/>
    <w:rsid w:val="00E92251"/>
    <w:rsid w:val="00E93BA7"/>
    <w:rsid w:val="00E9418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75ABF"/>
    <w:rsid w:val="00F82DCB"/>
    <w:rsid w:val="00F92C0F"/>
    <w:rsid w:val="00FA5D54"/>
    <w:rsid w:val="00FA77E2"/>
    <w:rsid w:val="00FC6790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7BC2-0C73-467B-BA33-2D3BE412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153</cp:revision>
  <cp:lastPrinted>2021-06-27T05:06:00Z</cp:lastPrinted>
  <dcterms:created xsi:type="dcterms:W3CDTF">2019-07-21T11:28:00Z</dcterms:created>
  <dcterms:modified xsi:type="dcterms:W3CDTF">2021-07-14T05:01:00Z</dcterms:modified>
</cp:coreProperties>
</file>